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D5A4" w14:textId="77777777" w:rsidR="00842884" w:rsidRDefault="00842884" w:rsidP="0008314E">
      <w:pPr>
        <w:pStyle w:val="a3"/>
        <w:ind w:left="-1701"/>
        <w:jc w:val="center"/>
        <w:rPr>
          <w:rFonts w:asciiTheme="minorHAnsi" w:hAnsiTheme="minorHAnsi"/>
          <w:b/>
          <w:noProof/>
          <w:color w:val="FFFFFF" w:themeColor="background1"/>
          <w:sz w:val="72"/>
        </w:rPr>
      </w:pPr>
      <w:r w:rsidRPr="0008314E">
        <w:rPr>
          <w:rFonts w:ascii="Berlin Sans FB Demi" w:hAnsi="Berlin Sans FB Demi"/>
          <w:b/>
          <w:noProof/>
          <w:color w:val="FFFFFF" w:themeColor="background1"/>
          <w:sz w:val="72"/>
        </w:rPr>
        <w:drawing>
          <wp:anchor distT="0" distB="0" distL="114300" distR="114300" simplePos="0" relativeHeight="251658240" behindDoc="1" locked="0" layoutInCell="1" allowOverlap="1" wp14:anchorId="5C1E6C08" wp14:editId="16234E71">
            <wp:simplePos x="0" y="0"/>
            <wp:positionH relativeFrom="page">
              <wp:posOffset>38100</wp:posOffset>
            </wp:positionH>
            <wp:positionV relativeFrom="paragraph">
              <wp:posOffset>226187</wp:posOffset>
            </wp:positionV>
            <wp:extent cx="11391900" cy="1367028"/>
            <wp:effectExtent l="0" t="0" r="0" b="5080"/>
            <wp:wrapNone/>
            <wp:docPr id="1" name="Рисунок 1" descr="C:\Users\Dmitrij\Downloads\03CABE8A-3B03-48A3-B777-87529321A7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mitrij\Downloads\03CABE8A-3B03-48A3-B777-87529321A73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2190" cy="137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3A941" w14:textId="77777777" w:rsidR="00685D90" w:rsidRDefault="0008314E" w:rsidP="0008314E">
      <w:pPr>
        <w:pStyle w:val="a3"/>
        <w:ind w:left="-1701"/>
        <w:jc w:val="center"/>
        <w:rPr>
          <w:rFonts w:ascii="Berlin Sans FB Demi" w:hAnsi="Berlin Sans FB Demi"/>
          <w:b/>
          <w:color w:val="FFFFFF" w:themeColor="background1"/>
          <w:sz w:val="72"/>
        </w:rPr>
      </w:pPr>
      <w:r w:rsidRPr="00537857">
        <w:rPr>
          <w:rFonts w:ascii="Berlin Sans FB Demi" w:hAnsi="Berlin Sans FB Demi"/>
          <w:b/>
          <w:noProof/>
          <w:color w:val="FFFFFF" w:themeColor="background1"/>
          <w:sz w:val="72"/>
        </w:rPr>
        <w:t xml:space="preserve">   </w:t>
      </w:r>
      <w:r w:rsidRPr="0008314E">
        <w:rPr>
          <w:rFonts w:ascii="Berlin Sans FB Demi" w:hAnsi="Berlin Sans FB Demi"/>
          <w:b/>
          <w:noProof/>
          <w:color w:val="FFFFFF" w:themeColor="background1"/>
          <w:sz w:val="72"/>
        </w:rPr>
        <w:t>European cup championship</w:t>
      </w:r>
    </w:p>
    <w:p w14:paraId="1BA0F0B1" w14:textId="77777777" w:rsidR="00685D90" w:rsidRDefault="00685D90" w:rsidP="00685D90">
      <w:pPr>
        <w:rPr>
          <w:lang w:eastAsia="ru-RU"/>
        </w:rPr>
      </w:pPr>
    </w:p>
    <w:p w14:paraId="083E741F" w14:textId="77777777" w:rsidR="00685D90" w:rsidRPr="00685D90" w:rsidRDefault="00685D90" w:rsidP="00FD32C5">
      <w:pPr>
        <w:ind w:left="-426"/>
        <w:jc w:val="center"/>
        <w:rPr>
          <w:rFonts w:ascii="Calibri" w:hAnsi="Calibri" w:cs="Calibri"/>
          <w:b/>
          <w:sz w:val="40"/>
          <w:szCs w:val="40"/>
          <w:lang w:eastAsia="ru-RU"/>
        </w:rPr>
      </w:pPr>
      <w:r>
        <w:rPr>
          <w:rFonts w:ascii="Calibri" w:hAnsi="Calibri" w:cs="Calibri"/>
          <w:b/>
          <w:sz w:val="40"/>
          <w:szCs w:val="40"/>
          <w:lang w:eastAsia="ru-RU"/>
        </w:rPr>
        <w:t>ЧЕМПИОНАТ ЕВРОПЫ</w:t>
      </w:r>
    </w:p>
    <w:p w14:paraId="5EF9771E" w14:textId="77777777" w:rsidR="0008314E" w:rsidRDefault="00685D90" w:rsidP="00FD32C5">
      <w:pPr>
        <w:ind w:left="-426"/>
        <w:jc w:val="center"/>
        <w:rPr>
          <w:rFonts w:ascii="Calibri" w:hAnsi="Calibri" w:cs="Calibri"/>
          <w:b/>
          <w:sz w:val="32"/>
          <w:szCs w:val="32"/>
          <w:lang w:eastAsia="ru-RU"/>
        </w:rPr>
      </w:pPr>
      <w:r w:rsidRPr="00685D90">
        <w:rPr>
          <w:rFonts w:ascii="Calibri" w:hAnsi="Calibri" w:cs="Calibri"/>
          <w:b/>
          <w:sz w:val="32"/>
          <w:szCs w:val="32"/>
          <w:lang w:eastAsia="ru-RU"/>
        </w:rPr>
        <w:t>по маникюру, моделированию и дизайну ногтей</w:t>
      </w:r>
    </w:p>
    <w:p w14:paraId="235B9A09" w14:textId="77777777" w:rsidR="00685D90" w:rsidRDefault="00685D90" w:rsidP="00FD32C5">
      <w:pPr>
        <w:ind w:left="-426"/>
        <w:jc w:val="center"/>
        <w:rPr>
          <w:rFonts w:ascii="Calibri" w:hAnsi="Calibri" w:cs="Calibri"/>
          <w:b/>
          <w:color w:val="FF0000"/>
          <w:sz w:val="36"/>
          <w:szCs w:val="36"/>
          <w:lang w:eastAsia="ru-RU"/>
        </w:rPr>
      </w:pPr>
    </w:p>
    <w:p w14:paraId="0C310079" w14:textId="77777777" w:rsidR="00685D90" w:rsidRDefault="00685D90" w:rsidP="00FD32C5">
      <w:pPr>
        <w:ind w:left="-426"/>
        <w:jc w:val="center"/>
        <w:rPr>
          <w:rFonts w:ascii="Calibri" w:hAnsi="Calibri" w:cs="Calibri"/>
          <w:b/>
          <w:color w:val="FF0000"/>
          <w:sz w:val="36"/>
          <w:szCs w:val="36"/>
          <w:lang w:eastAsia="ru-RU"/>
        </w:rPr>
      </w:pPr>
      <w:r>
        <w:rPr>
          <w:rFonts w:ascii="Calibri" w:hAnsi="Calibri" w:cs="Calibri"/>
          <w:b/>
          <w:color w:val="FF0000"/>
          <w:sz w:val="36"/>
          <w:szCs w:val="36"/>
          <w:lang w:eastAsia="ru-RU"/>
        </w:rPr>
        <w:t>РЕГЛАМЕНТ</w:t>
      </w:r>
    </w:p>
    <w:p w14:paraId="4EEBD415" w14:textId="77777777" w:rsidR="00685D90" w:rsidRPr="00685D90" w:rsidRDefault="00685D90" w:rsidP="00FD32C5">
      <w:pPr>
        <w:ind w:left="-426"/>
        <w:jc w:val="center"/>
        <w:rPr>
          <w:rFonts w:ascii="Calibri" w:hAnsi="Calibri" w:cs="Calibri"/>
          <w:b/>
          <w:sz w:val="28"/>
          <w:szCs w:val="28"/>
          <w:lang w:eastAsia="ru-RU"/>
        </w:rPr>
      </w:pPr>
      <w:r w:rsidRPr="00685D90">
        <w:rPr>
          <w:rFonts w:ascii="Calibri" w:hAnsi="Calibri" w:cs="Calibri"/>
          <w:b/>
          <w:sz w:val="28"/>
          <w:szCs w:val="28"/>
          <w:lang w:val="en-US" w:eastAsia="ru-RU"/>
        </w:rPr>
        <w:t>On</w:t>
      </w:r>
      <w:r w:rsidRPr="00685D90">
        <w:rPr>
          <w:rFonts w:ascii="Calibri" w:hAnsi="Calibri" w:cs="Calibri"/>
          <w:b/>
          <w:sz w:val="28"/>
          <w:szCs w:val="28"/>
          <w:lang w:eastAsia="ru-RU"/>
        </w:rPr>
        <w:t>-</w:t>
      </w:r>
      <w:r w:rsidRPr="00685D90">
        <w:rPr>
          <w:rFonts w:ascii="Calibri" w:hAnsi="Calibri" w:cs="Calibri"/>
          <w:b/>
          <w:sz w:val="28"/>
          <w:szCs w:val="28"/>
          <w:lang w:val="en-US" w:eastAsia="ru-RU"/>
        </w:rPr>
        <w:t>line</w:t>
      </w:r>
      <w:r w:rsidRPr="00685D90">
        <w:rPr>
          <w:rFonts w:ascii="Calibri" w:hAnsi="Calibri" w:cs="Calibri"/>
          <w:b/>
          <w:sz w:val="28"/>
          <w:szCs w:val="28"/>
          <w:lang w:eastAsia="ru-RU"/>
        </w:rPr>
        <w:t xml:space="preserve"> формат</w:t>
      </w:r>
    </w:p>
    <w:p w14:paraId="48341753" w14:textId="77777777" w:rsidR="00685D90" w:rsidRDefault="00685D90" w:rsidP="00FD32C5">
      <w:pPr>
        <w:ind w:left="-426"/>
        <w:jc w:val="center"/>
        <w:rPr>
          <w:rFonts w:ascii="Calibri" w:hAnsi="Calibri" w:cs="Calibri"/>
          <w:b/>
          <w:sz w:val="28"/>
          <w:szCs w:val="28"/>
          <w:lang w:eastAsia="ru-RU"/>
        </w:rPr>
      </w:pPr>
      <w:r w:rsidRPr="00685D90">
        <w:rPr>
          <w:rFonts w:ascii="Calibri" w:hAnsi="Calibri" w:cs="Calibri"/>
          <w:b/>
          <w:sz w:val="28"/>
          <w:szCs w:val="28"/>
          <w:lang w:eastAsia="ru-RU"/>
        </w:rPr>
        <w:t>Все номинации судятся по фото и видео</w:t>
      </w:r>
    </w:p>
    <w:p w14:paraId="116FA1FF" w14:textId="77777777" w:rsidR="00685D90" w:rsidRDefault="00097C30" w:rsidP="00FD32C5">
      <w:pPr>
        <w:pStyle w:val="a4"/>
        <w:numPr>
          <w:ilvl w:val="0"/>
          <w:numId w:val="1"/>
        </w:numPr>
        <w:ind w:left="-426" w:firstLine="0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 xml:space="preserve">Сроки проведения чемпионата: </w:t>
      </w:r>
    </w:p>
    <w:p w14:paraId="02A67B1F" w14:textId="69B0BEDD" w:rsidR="00097C30" w:rsidRDefault="00281CEB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Старт 15.01.2025</w:t>
      </w:r>
    </w:p>
    <w:p w14:paraId="47CE12AD" w14:textId="7B429294" w:rsidR="00097C30" w:rsidRDefault="00281CEB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Сдача работ до 20.05.2025</w:t>
      </w:r>
      <w:r w:rsidR="00097C30">
        <w:rPr>
          <w:rFonts w:ascii="Calibri" w:hAnsi="Calibri" w:cs="Calibri"/>
          <w:b/>
          <w:sz w:val="28"/>
          <w:szCs w:val="28"/>
          <w:lang w:eastAsia="ru-RU"/>
        </w:rPr>
        <w:t xml:space="preserve"> включительно</w:t>
      </w:r>
    </w:p>
    <w:p w14:paraId="47AF5C74" w14:textId="7AE793F1" w:rsidR="00097C30" w:rsidRDefault="00097C30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 xml:space="preserve">Судейство с </w:t>
      </w:r>
      <w:r w:rsidR="00281CEB">
        <w:rPr>
          <w:rFonts w:ascii="Calibri" w:hAnsi="Calibri" w:cs="Calibri"/>
          <w:b/>
          <w:sz w:val="28"/>
          <w:szCs w:val="28"/>
          <w:lang w:eastAsia="ru-RU"/>
        </w:rPr>
        <w:t>01.06.2025 по 10.06.2025</w:t>
      </w:r>
    </w:p>
    <w:p w14:paraId="2D7AA44F" w14:textId="12026FEB" w:rsidR="00097C30" w:rsidRDefault="00281CEB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Оглашение результатов 15.06.2025</w:t>
      </w:r>
    </w:p>
    <w:p w14:paraId="54FE4031" w14:textId="77777777" w:rsidR="00097C30" w:rsidRDefault="00097C30" w:rsidP="00FD32C5">
      <w:pPr>
        <w:pStyle w:val="a4"/>
        <w:numPr>
          <w:ilvl w:val="0"/>
          <w:numId w:val="1"/>
        </w:numPr>
        <w:ind w:left="-426" w:firstLine="0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Возможно продление сроков по усмотрению организаторов</w:t>
      </w:r>
    </w:p>
    <w:p w14:paraId="38F17B4E" w14:textId="77777777" w:rsidR="00097C30" w:rsidRDefault="00097C30" w:rsidP="00FD32C5">
      <w:pPr>
        <w:pStyle w:val="a4"/>
        <w:numPr>
          <w:ilvl w:val="0"/>
          <w:numId w:val="1"/>
        </w:numPr>
        <w:ind w:left="-426" w:firstLine="0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Принять участие может каждый мастер по оформлению ногтей</w:t>
      </w:r>
    </w:p>
    <w:p w14:paraId="23144192" w14:textId="77777777" w:rsidR="00097C30" w:rsidRDefault="00097C30" w:rsidP="00FD32C5">
      <w:pPr>
        <w:pStyle w:val="a4"/>
        <w:numPr>
          <w:ilvl w:val="0"/>
          <w:numId w:val="1"/>
        </w:numPr>
        <w:ind w:left="-426" w:firstLine="0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Регистрационные взносы происходят на добровольной основе.</w:t>
      </w:r>
    </w:p>
    <w:p w14:paraId="0C886B40" w14:textId="77777777" w:rsidR="00281CEB" w:rsidRDefault="00097C30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Стоимость участия в чемпионат</w:t>
      </w:r>
      <w:r w:rsidR="00281CEB">
        <w:rPr>
          <w:rFonts w:ascii="Calibri" w:hAnsi="Calibri" w:cs="Calibri"/>
          <w:b/>
          <w:sz w:val="28"/>
          <w:szCs w:val="28"/>
          <w:lang w:eastAsia="ru-RU"/>
        </w:rPr>
        <w:t>е:</w:t>
      </w:r>
    </w:p>
    <w:p w14:paraId="0B742175" w14:textId="688737E3" w:rsidR="00281CEB" w:rsidRDefault="00281CEB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-</w:t>
      </w:r>
      <w:r w:rsidR="00097C30">
        <w:rPr>
          <w:rFonts w:ascii="Calibri" w:hAnsi="Calibri" w:cs="Calibri"/>
          <w:b/>
          <w:sz w:val="28"/>
          <w:szCs w:val="28"/>
          <w:lang w:eastAsia="ru-RU"/>
        </w:rPr>
        <w:t>20</w:t>
      </w:r>
      <w:r w:rsidR="00097C30" w:rsidRPr="00097C30">
        <w:rPr>
          <w:rFonts w:ascii="Calibri" w:hAnsi="Calibri" w:cs="Calibri"/>
          <w:b/>
          <w:sz w:val="28"/>
          <w:szCs w:val="28"/>
          <w:lang w:eastAsia="ru-RU"/>
        </w:rPr>
        <w:t xml:space="preserve">$ </w:t>
      </w:r>
      <w:r w:rsidR="00097C30">
        <w:rPr>
          <w:rFonts w:ascii="Calibri" w:hAnsi="Calibri" w:cs="Calibri"/>
          <w:b/>
          <w:sz w:val="28"/>
          <w:szCs w:val="28"/>
          <w:lang w:eastAsia="ru-RU"/>
        </w:rPr>
        <w:t>за одну но</w:t>
      </w:r>
      <w:r>
        <w:rPr>
          <w:rFonts w:ascii="Calibri" w:hAnsi="Calibri" w:cs="Calibri"/>
          <w:b/>
          <w:sz w:val="28"/>
          <w:szCs w:val="28"/>
          <w:lang w:eastAsia="ru-RU"/>
        </w:rPr>
        <w:t>минацию при оплате до 15.02.2025</w:t>
      </w:r>
      <w:r w:rsidR="00097C30">
        <w:rPr>
          <w:rFonts w:ascii="Calibri" w:hAnsi="Calibri" w:cs="Calibri"/>
          <w:b/>
          <w:sz w:val="28"/>
          <w:szCs w:val="28"/>
          <w:lang w:eastAsia="ru-RU"/>
        </w:rPr>
        <w:t xml:space="preserve">; </w:t>
      </w:r>
    </w:p>
    <w:p w14:paraId="5F84CF3F" w14:textId="77777777" w:rsidR="00281CEB" w:rsidRDefault="00097C30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-25</w:t>
      </w:r>
      <w:r w:rsidRPr="00097C30">
        <w:rPr>
          <w:rFonts w:ascii="Calibri" w:hAnsi="Calibri" w:cs="Calibri"/>
          <w:b/>
          <w:sz w:val="28"/>
          <w:szCs w:val="28"/>
          <w:lang w:eastAsia="ru-RU"/>
        </w:rPr>
        <w:t>$</w:t>
      </w:r>
      <w:r w:rsidR="00281CEB">
        <w:rPr>
          <w:rFonts w:ascii="Calibri" w:hAnsi="Calibri" w:cs="Calibri"/>
          <w:b/>
          <w:sz w:val="28"/>
          <w:szCs w:val="28"/>
          <w:lang w:eastAsia="ru-RU"/>
        </w:rPr>
        <w:t xml:space="preserve"> при оплате до 15.03.2025</w:t>
      </w:r>
      <w:r>
        <w:rPr>
          <w:rFonts w:ascii="Calibri" w:hAnsi="Calibri" w:cs="Calibri"/>
          <w:b/>
          <w:sz w:val="28"/>
          <w:szCs w:val="28"/>
          <w:lang w:eastAsia="ru-RU"/>
        </w:rPr>
        <w:t xml:space="preserve">; </w:t>
      </w:r>
    </w:p>
    <w:p w14:paraId="4176364A" w14:textId="77777777" w:rsidR="00281CEB" w:rsidRDefault="00097C30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-30</w:t>
      </w:r>
      <w:r w:rsidRPr="00097C30">
        <w:rPr>
          <w:rFonts w:ascii="Calibri" w:hAnsi="Calibri" w:cs="Calibri"/>
          <w:b/>
          <w:sz w:val="28"/>
          <w:szCs w:val="28"/>
          <w:lang w:eastAsia="ru-RU"/>
        </w:rPr>
        <w:t>$</w:t>
      </w:r>
      <w:r w:rsidR="00281CEB">
        <w:rPr>
          <w:rFonts w:ascii="Calibri" w:hAnsi="Calibri" w:cs="Calibri"/>
          <w:b/>
          <w:sz w:val="28"/>
          <w:szCs w:val="28"/>
          <w:lang w:eastAsia="ru-RU"/>
        </w:rPr>
        <w:t xml:space="preserve"> при оплате до 15.04.2025; </w:t>
      </w:r>
    </w:p>
    <w:p w14:paraId="5B243689" w14:textId="050F928F" w:rsidR="00097C30" w:rsidRDefault="00281CEB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-35</w:t>
      </w:r>
      <w:r w:rsidRPr="00281CEB">
        <w:rPr>
          <w:rFonts w:ascii="Calibri" w:hAnsi="Calibri" w:cs="Calibri"/>
          <w:b/>
          <w:sz w:val="28"/>
          <w:szCs w:val="28"/>
          <w:lang w:eastAsia="ru-RU"/>
        </w:rPr>
        <w:t>$</w:t>
      </w:r>
      <w:r>
        <w:rPr>
          <w:rFonts w:ascii="Calibri" w:hAnsi="Calibri" w:cs="Calibri"/>
          <w:b/>
          <w:sz w:val="28"/>
          <w:szCs w:val="28"/>
          <w:lang w:eastAsia="ru-RU"/>
        </w:rPr>
        <w:t xml:space="preserve"> при оплате до 20.05.2025</w:t>
      </w:r>
      <w:r w:rsidR="00097C30">
        <w:rPr>
          <w:rFonts w:ascii="Calibri" w:hAnsi="Calibri" w:cs="Calibri"/>
          <w:b/>
          <w:sz w:val="28"/>
          <w:szCs w:val="28"/>
          <w:lang w:eastAsia="ru-RU"/>
        </w:rPr>
        <w:t>.</w:t>
      </w:r>
    </w:p>
    <w:p w14:paraId="174CFDF7" w14:textId="77777777" w:rsidR="00097C30" w:rsidRDefault="00097C30" w:rsidP="00FD32C5">
      <w:pPr>
        <w:pStyle w:val="a4"/>
        <w:numPr>
          <w:ilvl w:val="0"/>
          <w:numId w:val="1"/>
        </w:numPr>
        <w:ind w:left="-426" w:firstLine="0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 xml:space="preserve">Оплата не подлежит </w:t>
      </w:r>
      <w:proofErr w:type="gramStart"/>
      <w:r>
        <w:rPr>
          <w:rFonts w:ascii="Calibri" w:hAnsi="Calibri" w:cs="Calibri"/>
          <w:b/>
          <w:sz w:val="28"/>
          <w:szCs w:val="28"/>
          <w:lang w:eastAsia="ru-RU"/>
        </w:rPr>
        <w:t>возврату  в</w:t>
      </w:r>
      <w:proofErr w:type="gramEnd"/>
      <w:r>
        <w:rPr>
          <w:rFonts w:ascii="Calibri" w:hAnsi="Calibri" w:cs="Calibri"/>
          <w:b/>
          <w:sz w:val="28"/>
          <w:szCs w:val="28"/>
          <w:lang w:eastAsia="ru-RU"/>
        </w:rPr>
        <w:t xml:space="preserve"> случае дисквалификации или отказа от участия.</w:t>
      </w:r>
    </w:p>
    <w:p w14:paraId="7FB7982F" w14:textId="77777777" w:rsidR="00097C30" w:rsidRDefault="00097C30" w:rsidP="00FD32C5">
      <w:pPr>
        <w:pStyle w:val="a4"/>
        <w:numPr>
          <w:ilvl w:val="0"/>
          <w:numId w:val="1"/>
        </w:numPr>
        <w:ind w:left="-426" w:firstLine="0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Мастер обязан правильно указать свою категорию участника:</w:t>
      </w:r>
    </w:p>
    <w:p w14:paraId="415650C4" w14:textId="77777777" w:rsidR="00097C30" w:rsidRDefault="00097C30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Юниор - опыт работы до года</w:t>
      </w:r>
    </w:p>
    <w:p w14:paraId="27653543" w14:textId="77777777" w:rsidR="00097C30" w:rsidRDefault="00097C30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Мастер – опыт работы от 1 до 3 лет</w:t>
      </w:r>
    </w:p>
    <w:p w14:paraId="70B91ECF" w14:textId="77777777" w:rsidR="00097C30" w:rsidRDefault="00097C30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Эксперт -  опыт работы более 3 лет</w:t>
      </w:r>
    </w:p>
    <w:p w14:paraId="08DFD261" w14:textId="77777777" w:rsidR="00097C30" w:rsidRDefault="00097C30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Тренер – преподаватель (независимо от стажа)</w:t>
      </w:r>
    </w:p>
    <w:p w14:paraId="0D968B5D" w14:textId="77777777" w:rsidR="00097C30" w:rsidRDefault="00097C30" w:rsidP="00FD32C5">
      <w:pPr>
        <w:pStyle w:val="a4"/>
        <w:ind w:left="-426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НЕЛЬЗЯ ЗАНИЖАТЬ ИЛИ ЗАВЫШАТЬ КАТЕГОРИЮ!</w:t>
      </w:r>
    </w:p>
    <w:p w14:paraId="636D2422" w14:textId="2D386FEB" w:rsidR="002F7172" w:rsidRDefault="002F7172" w:rsidP="00FD32C5">
      <w:pPr>
        <w:pStyle w:val="a4"/>
        <w:numPr>
          <w:ilvl w:val="0"/>
          <w:numId w:val="1"/>
        </w:numPr>
        <w:ind w:left="-426" w:firstLine="0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lastRenderedPageBreak/>
        <w:t>Необходимо предос</w:t>
      </w:r>
      <w:r w:rsidR="00281CEB">
        <w:rPr>
          <w:rFonts w:ascii="Calibri" w:hAnsi="Calibri" w:cs="Calibri"/>
          <w:b/>
          <w:sz w:val="28"/>
          <w:szCs w:val="28"/>
          <w:lang w:eastAsia="ru-RU"/>
        </w:rPr>
        <w:t>тавить фото и видео своих работ</w:t>
      </w:r>
      <w:r w:rsidR="008408DB">
        <w:rPr>
          <w:rFonts w:ascii="Calibri" w:hAnsi="Calibri" w:cs="Calibri"/>
          <w:b/>
          <w:sz w:val="28"/>
          <w:szCs w:val="28"/>
          <w:lang w:eastAsia="ru-RU"/>
        </w:rPr>
        <w:t xml:space="preserve"> в соответствии</w:t>
      </w:r>
      <w:r w:rsidR="00281CEB">
        <w:rPr>
          <w:rFonts w:ascii="Calibri" w:hAnsi="Calibri" w:cs="Calibri"/>
          <w:b/>
          <w:sz w:val="28"/>
          <w:szCs w:val="28"/>
          <w:lang w:eastAsia="ru-RU"/>
        </w:rPr>
        <w:t xml:space="preserve"> с описанными ниже ракурсами и </w:t>
      </w:r>
      <w:r w:rsidR="008408DB">
        <w:rPr>
          <w:rFonts w:ascii="Calibri" w:hAnsi="Calibri" w:cs="Calibri"/>
          <w:b/>
          <w:sz w:val="28"/>
          <w:szCs w:val="28"/>
          <w:lang w:eastAsia="ru-RU"/>
        </w:rPr>
        <w:t>загрузить их в одну папку на Гугл диск. Имя папки должно совпадать с номером модели, присвоенной при регистрации.</w:t>
      </w:r>
    </w:p>
    <w:p w14:paraId="3DC01421" w14:textId="7E0972AA" w:rsidR="002F7172" w:rsidRDefault="002F7172" w:rsidP="00FD32C5">
      <w:pPr>
        <w:pStyle w:val="a4"/>
        <w:numPr>
          <w:ilvl w:val="0"/>
          <w:numId w:val="1"/>
        </w:numPr>
        <w:ind w:left="-426" w:firstLine="0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Ссылку на Гугл диск с фото и видео работы необходимо отправить орг</w:t>
      </w:r>
      <w:r w:rsidR="008408DB">
        <w:rPr>
          <w:rFonts w:ascii="Calibri" w:hAnsi="Calibri" w:cs="Calibri"/>
          <w:b/>
          <w:sz w:val="28"/>
          <w:szCs w:val="28"/>
          <w:lang w:eastAsia="ru-RU"/>
        </w:rPr>
        <w:t>анизаторам не позднее 20.05.2025</w:t>
      </w:r>
      <w:r>
        <w:rPr>
          <w:rFonts w:ascii="Calibri" w:hAnsi="Calibri" w:cs="Calibri"/>
          <w:b/>
          <w:sz w:val="28"/>
          <w:szCs w:val="28"/>
          <w:lang w:eastAsia="ru-RU"/>
        </w:rPr>
        <w:t>.</w:t>
      </w:r>
    </w:p>
    <w:p w14:paraId="0CD1045E" w14:textId="5FC0879A" w:rsidR="002F7172" w:rsidRDefault="002F7172" w:rsidP="00FD32C5">
      <w:pPr>
        <w:pStyle w:val="a4"/>
        <w:numPr>
          <w:ilvl w:val="0"/>
          <w:numId w:val="1"/>
        </w:numPr>
        <w:ind w:left="-426" w:firstLine="0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Запрещено подписывать свои работы, ставить на них логотип или другим образом обозначать себя, а также публиковать работу в социальных сетях до оглашения результатов судейства.</w:t>
      </w:r>
      <w:r w:rsidR="008408DB">
        <w:rPr>
          <w:rFonts w:ascii="Calibri" w:hAnsi="Calibri" w:cs="Calibri"/>
          <w:b/>
          <w:sz w:val="28"/>
          <w:szCs w:val="28"/>
          <w:lang w:eastAsia="ru-RU"/>
        </w:rPr>
        <w:t xml:space="preserve"> Работа должна быть выполнена самостоятельно; за использование чужой работы – дисквалификация без возврата организационного сбора!</w:t>
      </w:r>
    </w:p>
    <w:p w14:paraId="49A13D79" w14:textId="77777777" w:rsidR="002F7172" w:rsidRDefault="002F7172" w:rsidP="00FD32C5">
      <w:pPr>
        <w:pStyle w:val="a4"/>
        <w:numPr>
          <w:ilvl w:val="0"/>
          <w:numId w:val="1"/>
        </w:numPr>
        <w:ind w:left="-426" w:firstLine="0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 xml:space="preserve"> Обработка технических фото и видео запрещена!</w:t>
      </w:r>
      <w:r w:rsidR="0060734E">
        <w:rPr>
          <w:rFonts w:ascii="Calibri" w:hAnsi="Calibri" w:cs="Calibri"/>
          <w:b/>
          <w:sz w:val="28"/>
          <w:szCs w:val="28"/>
          <w:lang w:eastAsia="ru-RU"/>
        </w:rPr>
        <w:t xml:space="preserve"> Допустимо обработать только дополнительные фото и видео с пометкой «Ретушь»!</w:t>
      </w:r>
    </w:p>
    <w:p w14:paraId="49C0350E" w14:textId="43795B7B" w:rsidR="0060734E" w:rsidRDefault="0060734E" w:rsidP="00FD32C5">
      <w:pPr>
        <w:pStyle w:val="a4"/>
        <w:numPr>
          <w:ilvl w:val="0"/>
          <w:numId w:val="1"/>
        </w:numPr>
        <w:ind w:left="-426" w:firstLine="0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 xml:space="preserve"> Участники</w:t>
      </w:r>
      <w:r w:rsidR="00C41BF9">
        <w:rPr>
          <w:rFonts w:ascii="Calibri" w:hAnsi="Calibri" w:cs="Calibri"/>
          <w:b/>
          <w:sz w:val="28"/>
          <w:szCs w:val="28"/>
          <w:lang w:eastAsia="ru-RU"/>
        </w:rPr>
        <w:t>,</w:t>
      </w:r>
      <w:r>
        <w:rPr>
          <w:rFonts w:ascii="Calibri" w:hAnsi="Calibri" w:cs="Calibri"/>
          <w:b/>
          <w:sz w:val="28"/>
          <w:szCs w:val="28"/>
          <w:lang w:eastAsia="ru-RU"/>
        </w:rPr>
        <w:t xml:space="preserve"> занявшие 1, 2 и 3 место получают именные кубки. Доставка кубков осуществляется за счет победителя. Их работы будут опубликованы в аккаунте чемпионата.</w:t>
      </w:r>
    </w:p>
    <w:p w14:paraId="6DC03BB7" w14:textId="77777777" w:rsidR="0060734E" w:rsidRDefault="0060734E" w:rsidP="00FD32C5">
      <w:pPr>
        <w:pStyle w:val="a4"/>
        <w:numPr>
          <w:ilvl w:val="0"/>
          <w:numId w:val="1"/>
        </w:numPr>
        <w:ind w:left="-426" w:firstLine="0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 xml:space="preserve"> За оскорбление участников, организаторов или судей чемпионата – дисквалификация!</w:t>
      </w:r>
    </w:p>
    <w:p w14:paraId="13814FBD" w14:textId="148C5B20" w:rsidR="0060734E" w:rsidRPr="00BE34EE" w:rsidRDefault="0060734E" w:rsidP="00BE34EE">
      <w:pPr>
        <w:rPr>
          <w:rFonts w:ascii="Calibri" w:hAnsi="Calibri" w:cs="Calibri"/>
          <w:b/>
          <w:sz w:val="28"/>
          <w:szCs w:val="28"/>
          <w:lang w:eastAsia="ru-RU"/>
        </w:rPr>
      </w:pPr>
    </w:p>
    <w:p w14:paraId="07D7E610" w14:textId="00A1AD49" w:rsidR="002E0F9A" w:rsidRDefault="002E0F9A" w:rsidP="0060734E">
      <w:pPr>
        <w:pStyle w:val="a4"/>
        <w:ind w:left="-633"/>
        <w:rPr>
          <w:rFonts w:ascii="Calibri" w:hAnsi="Calibri" w:cs="Calibri"/>
          <w:b/>
          <w:sz w:val="28"/>
          <w:szCs w:val="28"/>
          <w:lang w:eastAsia="ru-RU"/>
        </w:rPr>
      </w:pPr>
    </w:p>
    <w:p w14:paraId="55818935" w14:textId="77777777" w:rsidR="002E0F9A" w:rsidRDefault="002E0F9A" w:rsidP="0060734E">
      <w:pPr>
        <w:pStyle w:val="a4"/>
        <w:ind w:left="-633"/>
        <w:rPr>
          <w:rFonts w:ascii="Calibri" w:hAnsi="Calibri" w:cs="Calibri"/>
          <w:b/>
          <w:sz w:val="28"/>
          <w:szCs w:val="28"/>
          <w:lang w:eastAsia="ru-RU"/>
        </w:rPr>
      </w:pPr>
    </w:p>
    <w:p w14:paraId="62DCBC0F" w14:textId="5EBFCA18" w:rsidR="0060734E" w:rsidRPr="002E0F9A" w:rsidRDefault="0060734E" w:rsidP="0060734E">
      <w:pPr>
        <w:pStyle w:val="a4"/>
        <w:ind w:left="-633"/>
        <w:jc w:val="center"/>
        <w:rPr>
          <w:rFonts w:ascii="Calibri" w:hAnsi="Calibri" w:cs="Calibri"/>
          <w:b/>
          <w:sz w:val="28"/>
          <w:szCs w:val="28"/>
          <w:u w:val="single"/>
          <w:lang w:eastAsia="ru-RU"/>
        </w:rPr>
      </w:pPr>
      <w:r w:rsidRPr="002E0F9A">
        <w:rPr>
          <w:rFonts w:ascii="Calibri" w:hAnsi="Calibri" w:cs="Calibri"/>
          <w:b/>
          <w:sz w:val="28"/>
          <w:szCs w:val="28"/>
          <w:u w:val="single"/>
          <w:lang w:eastAsia="ru-RU"/>
        </w:rPr>
        <w:t>НОМИНАЦИИ</w:t>
      </w:r>
      <w:r w:rsidR="002E0F9A" w:rsidRPr="002E0F9A">
        <w:rPr>
          <w:rFonts w:ascii="Calibri" w:hAnsi="Calibri" w:cs="Calibri"/>
          <w:b/>
          <w:sz w:val="28"/>
          <w:szCs w:val="28"/>
          <w:u w:val="single"/>
          <w:lang w:eastAsia="ru-RU"/>
        </w:rPr>
        <w:t xml:space="preserve"> «ОФОРМЛЕНИЕ НОГТЕЙ»</w:t>
      </w:r>
      <w:r w:rsidRPr="002E0F9A">
        <w:rPr>
          <w:rFonts w:ascii="Calibri" w:hAnsi="Calibri" w:cs="Calibri"/>
          <w:b/>
          <w:sz w:val="28"/>
          <w:szCs w:val="28"/>
          <w:u w:val="single"/>
          <w:lang w:eastAsia="ru-RU"/>
        </w:rPr>
        <w:t>:</w:t>
      </w:r>
    </w:p>
    <w:p w14:paraId="49277759" w14:textId="77777777" w:rsidR="0060734E" w:rsidRDefault="0060734E" w:rsidP="0060734E">
      <w:pPr>
        <w:pStyle w:val="a4"/>
        <w:ind w:left="-633"/>
        <w:jc w:val="center"/>
        <w:rPr>
          <w:rFonts w:ascii="Calibri" w:hAnsi="Calibri" w:cs="Calibri"/>
          <w:b/>
          <w:sz w:val="28"/>
          <w:szCs w:val="28"/>
          <w:lang w:eastAsia="ru-RU"/>
        </w:rPr>
      </w:pPr>
    </w:p>
    <w:p w14:paraId="0A1A5A64" w14:textId="77777777" w:rsidR="0060734E" w:rsidRDefault="0060734E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Классическое покрытие гель-лак</w:t>
      </w:r>
    </w:p>
    <w:p w14:paraId="300A65A0" w14:textId="77777777" w:rsidR="0060734E" w:rsidRDefault="0060734E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Эстетический маникюр</w:t>
      </w:r>
    </w:p>
    <w:p w14:paraId="19E986EA" w14:textId="77777777" w:rsidR="0060734E" w:rsidRDefault="0060734E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Мужской маникюр</w:t>
      </w:r>
    </w:p>
    <w:p w14:paraId="2EE9860B" w14:textId="77777777" w:rsidR="0060734E" w:rsidRDefault="0060734E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Маникюр «Классика френч»</w:t>
      </w:r>
    </w:p>
    <w:p w14:paraId="4FC80EF7" w14:textId="77777777" w:rsidR="0060734E" w:rsidRDefault="0060734E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Художественная роспись</w:t>
      </w:r>
    </w:p>
    <w:p w14:paraId="48F2F1B2" w14:textId="77777777" w:rsidR="0060734E" w:rsidRDefault="0060734E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Моделирование</w:t>
      </w:r>
    </w:p>
    <w:p w14:paraId="2B2F1CF2" w14:textId="77777777" w:rsidR="0060734E" w:rsidRDefault="0060734E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Выкладной френч</w:t>
      </w:r>
    </w:p>
    <w:p w14:paraId="49763D3D" w14:textId="7EB8EF4E" w:rsidR="0060734E" w:rsidRDefault="0060734E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Фантазийный образ</w:t>
      </w:r>
    </w:p>
    <w:p w14:paraId="17C18C75" w14:textId="76E12146" w:rsidR="002E0F9A" w:rsidRDefault="002E0F9A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Инкрустация предмета</w:t>
      </w:r>
    </w:p>
    <w:p w14:paraId="35C664D4" w14:textId="40B01676" w:rsidR="002E0F9A" w:rsidRDefault="002E0F9A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val="en-US" w:eastAsia="ru-RU"/>
        </w:rPr>
        <w:t xml:space="preserve"> </w:t>
      </w:r>
      <w:r>
        <w:rPr>
          <w:rFonts w:ascii="Calibri" w:hAnsi="Calibri" w:cs="Calibri"/>
          <w:b/>
          <w:sz w:val="28"/>
          <w:szCs w:val="28"/>
          <w:lang w:eastAsia="ru-RU"/>
        </w:rPr>
        <w:t xml:space="preserve">Инкрустация на </w:t>
      </w:r>
      <w:proofErr w:type="spellStart"/>
      <w:r>
        <w:rPr>
          <w:rFonts w:ascii="Calibri" w:hAnsi="Calibri" w:cs="Calibri"/>
          <w:b/>
          <w:sz w:val="28"/>
          <w:szCs w:val="28"/>
          <w:lang w:eastAsia="ru-RU"/>
        </w:rPr>
        <w:t>типсах</w:t>
      </w:r>
      <w:proofErr w:type="spellEnd"/>
    </w:p>
    <w:p w14:paraId="0782FB05" w14:textId="50E7A6EE" w:rsidR="002E0F9A" w:rsidRDefault="002E0F9A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val="en-US" w:eastAsia="ru-RU"/>
        </w:rPr>
        <w:t xml:space="preserve"> </w:t>
      </w:r>
      <w:r>
        <w:rPr>
          <w:rFonts w:ascii="Calibri" w:hAnsi="Calibri" w:cs="Calibri"/>
          <w:b/>
          <w:sz w:val="28"/>
          <w:szCs w:val="28"/>
          <w:lang w:eastAsia="ru-RU"/>
        </w:rPr>
        <w:t>3</w:t>
      </w:r>
      <w:r>
        <w:rPr>
          <w:rFonts w:ascii="Calibri" w:hAnsi="Calibri" w:cs="Calibri"/>
          <w:b/>
          <w:sz w:val="28"/>
          <w:szCs w:val="28"/>
          <w:lang w:val="en-US" w:eastAsia="ru-RU"/>
        </w:rPr>
        <w:t>D</w:t>
      </w:r>
      <w:r>
        <w:rPr>
          <w:rFonts w:ascii="Calibri" w:hAnsi="Calibri" w:cs="Calibri"/>
          <w:b/>
          <w:sz w:val="28"/>
          <w:szCs w:val="28"/>
          <w:lang w:eastAsia="ru-RU"/>
        </w:rPr>
        <w:t>-мастерство</w:t>
      </w:r>
    </w:p>
    <w:p w14:paraId="61FBC6AF" w14:textId="62DBE4BA" w:rsidR="002E0F9A" w:rsidRDefault="002E0F9A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 xml:space="preserve"> «Ногти будущего»</w:t>
      </w:r>
    </w:p>
    <w:p w14:paraId="28E2AB15" w14:textId="62907DEF" w:rsidR="002E0F9A" w:rsidRDefault="002E0F9A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 xml:space="preserve"> «Черно-белое искусство»</w:t>
      </w:r>
    </w:p>
    <w:p w14:paraId="58183862" w14:textId="7F75F3D8" w:rsidR="0060734E" w:rsidRDefault="002E0F9A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val="en-US" w:eastAsia="ru-RU"/>
        </w:rPr>
        <w:t xml:space="preserve"> </w:t>
      </w:r>
      <w:r w:rsidR="0060734E">
        <w:rPr>
          <w:rFonts w:ascii="Calibri" w:hAnsi="Calibri" w:cs="Calibri"/>
          <w:b/>
          <w:sz w:val="28"/>
          <w:szCs w:val="28"/>
          <w:lang w:eastAsia="ru-RU"/>
        </w:rPr>
        <w:t>Педикюр «Классика</w:t>
      </w:r>
      <w:r w:rsidR="00623D1B">
        <w:rPr>
          <w:rFonts w:ascii="Calibri" w:hAnsi="Calibri" w:cs="Calibri"/>
          <w:b/>
          <w:sz w:val="28"/>
          <w:szCs w:val="28"/>
          <w:lang w:eastAsia="ru-RU"/>
        </w:rPr>
        <w:t xml:space="preserve"> френч</w:t>
      </w:r>
      <w:r w:rsidR="0060734E">
        <w:rPr>
          <w:rFonts w:ascii="Calibri" w:hAnsi="Calibri" w:cs="Calibri"/>
          <w:b/>
          <w:sz w:val="28"/>
          <w:szCs w:val="28"/>
          <w:lang w:eastAsia="ru-RU"/>
        </w:rPr>
        <w:t>»</w:t>
      </w:r>
    </w:p>
    <w:p w14:paraId="6B189123" w14:textId="6E946B40" w:rsidR="003A2BC2" w:rsidRDefault="003A2BC2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 xml:space="preserve"> Педикюр «Современный дизайн»</w:t>
      </w:r>
    </w:p>
    <w:p w14:paraId="5E662282" w14:textId="6790A554" w:rsidR="0060734E" w:rsidRDefault="0060734E" w:rsidP="0060734E">
      <w:pPr>
        <w:pStyle w:val="a4"/>
        <w:numPr>
          <w:ilvl w:val="0"/>
          <w:numId w:val="2"/>
        </w:numPr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 xml:space="preserve"> Эстетический педикюр</w:t>
      </w:r>
    </w:p>
    <w:p w14:paraId="33236507" w14:textId="0ADC69E3" w:rsidR="00BE34EE" w:rsidRPr="00BE34EE" w:rsidRDefault="00BE34EE" w:rsidP="00BE34EE">
      <w:pPr>
        <w:jc w:val="center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Все номинации судьи оценивают по фото и видео</w:t>
      </w:r>
    </w:p>
    <w:p w14:paraId="0F46ADA5" w14:textId="0E87DEA6" w:rsidR="0060734E" w:rsidRDefault="00A74775" w:rsidP="00FD32C5">
      <w:pPr>
        <w:ind w:left="-142" w:firstLine="426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lastRenderedPageBreak/>
        <w:t xml:space="preserve">1. </w:t>
      </w:r>
      <w:r w:rsidR="0060734E" w:rsidRPr="000A6CC3">
        <w:rPr>
          <w:rFonts w:ascii="Calibri" w:hAnsi="Calibri" w:cs="Calibri"/>
          <w:b/>
          <w:color w:val="FF0000"/>
          <w:sz w:val="28"/>
          <w:szCs w:val="28"/>
          <w:lang w:eastAsia="ru-RU"/>
        </w:rPr>
        <w:t>Н</w:t>
      </w:r>
      <w:r w:rsidR="001F1870">
        <w:rPr>
          <w:rFonts w:ascii="Calibri" w:hAnsi="Calibri" w:cs="Calibri"/>
          <w:b/>
          <w:color w:val="FF0000"/>
          <w:sz w:val="28"/>
          <w:szCs w:val="28"/>
          <w:lang w:eastAsia="ru-RU"/>
        </w:rPr>
        <w:t>ОМИНАЦИЯ</w:t>
      </w:r>
      <w:r w:rsidR="0060734E" w:rsidRPr="000A6CC3"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«КЛАССИЧЕСКОЕ ПОКРЫТИЕ ГЕЛЬ</w:t>
      </w:r>
      <w:r w:rsidR="00033E71">
        <w:rPr>
          <w:rFonts w:ascii="Calibri" w:hAnsi="Calibri" w:cs="Calibri"/>
          <w:b/>
          <w:color w:val="FF0000"/>
          <w:sz w:val="28"/>
          <w:szCs w:val="28"/>
          <w:lang w:eastAsia="ru-RU"/>
        </w:rPr>
        <w:t>-</w:t>
      </w:r>
      <w:r w:rsidR="0060734E" w:rsidRPr="000A6CC3">
        <w:rPr>
          <w:rFonts w:ascii="Calibri" w:hAnsi="Calibri" w:cs="Calibri"/>
          <w:b/>
          <w:color w:val="FF0000"/>
          <w:sz w:val="28"/>
          <w:szCs w:val="28"/>
          <w:lang w:eastAsia="ru-RU"/>
        </w:rPr>
        <w:t>ЛАК»</w:t>
      </w:r>
    </w:p>
    <w:p w14:paraId="4708B24C" w14:textId="4DB4C6B6" w:rsidR="00842884" w:rsidRDefault="002E0F9A" w:rsidP="00FD32C5">
      <w:pPr>
        <w:ind w:left="-142"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Работа должна быть ярким и запоминающимся кадром, способным произвести настоящий «ВАУ-эффект»</w:t>
      </w:r>
      <w:r w:rsidR="000D0572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, где главную роль играют ногти как центр всей композиции</w:t>
      </w:r>
      <w:r w:rsidR="000948C5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. </w:t>
      </w:r>
      <w:r w:rsidR="000A6CC3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Мастер выполняет работу с однотонным покрытием гель-лак на женских руках. Тема работы – свободная. Допускаются к работе ногти любой длины. Цвет покрытия на усмотрение мастера, но должен быть плотным, чтобы была четко видна граница (эмалевым, без блесток, </w:t>
      </w:r>
      <w:proofErr w:type="spellStart"/>
      <w:r w:rsidR="000A6CC3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глитера</w:t>
      </w:r>
      <w:proofErr w:type="spellEnd"/>
      <w:r w:rsidR="000A6CC3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, перламутра, магнитных частиц). На фото должно быть две руки</w:t>
      </w:r>
      <w:r w:rsidR="003659A5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и/или каждая рука отдельно.</w:t>
      </w:r>
    </w:p>
    <w:p w14:paraId="33ACFB15" w14:textId="77777777" w:rsidR="00842884" w:rsidRDefault="00842884" w:rsidP="00FD32C5">
      <w:pPr>
        <w:ind w:left="-142"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0E291692" w14:textId="7BD0C417" w:rsidR="003659A5" w:rsidRDefault="003659A5" w:rsidP="00FD32C5">
      <w:pPr>
        <w:ind w:left="-142" w:firstLine="426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</w:t>
      </w:r>
      <w:r w:rsidR="003361BA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 xml:space="preserve"> работы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:</w:t>
      </w: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757"/>
        <w:gridCol w:w="1941"/>
        <w:gridCol w:w="1837"/>
        <w:gridCol w:w="2486"/>
        <w:gridCol w:w="1673"/>
      </w:tblGrid>
      <w:tr w:rsidR="003659A5" w14:paraId="575D0A95" w14:textId="77777777" w:rsidTr="00C41BF9">
        <w:tc>
          <w:tcPr>
            <w:tcW w:w="1869" w:type="dxa"/>
          </w:tcPr>
          <w:p w14:paraId="59538C85" w14:textId="77777777" w:rsidR="003659A5" w:rsidRDefault="003659A5" w:rsidP="00FD32C5">
            <w:pPr>
              <w:pStyle w:val="a4"/>
              <w:ind w:left="-142" w:firstLine="426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Общее впечатление</w:t>
            </w:r>
          </w:p>
        </w:tc>
        <w:tc>
          <w:tcPr>
            <w:tcW w:w="1869" w:type="dxa"/>
          </w:tcPr>
          <w:p w14:paraId="7542ADF8" w14:textId="77777777" w:rsidR="003659A5" w:rsidRDefault="003659A5" w:rsidP="00FD32C5">
            <w:pPr>
              <w:pStyle w:val="a4"/>
              <w:ind w:left="-142" w:firstLine="426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Сложность/ Техничность</w:t>
            </w:r>
          </w:p>
        </w:tc>
        <w:tc>
          <w:tcPr>
            <w:tcW w:w="1869" w:type="dxa"/>
          </w:tcPr>
          <w:p w14:paraId="1A18F344" w14:textId="1D18ADC9" w:rsidR="003659A5" w:rsidRDefault="000D0572" w:rsidP="00FD32C5">
            <w:pPr>
              <w:pStyle w:val="a4"/>
              <w:ind w:left="-142" w:firstLine="426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Раскрытие темы</w:t>
            </w:r>
          </w:p>
        </w:tc>
        <w:tc>
          <w:tcPr>
            <w:tcW w:w="2202" w:type="dxa"/>
          </w:tcPr>
          <w:p w14:paraId="4A392808" w14:textId="77777777" w:rsidR="003659A5" w:rsidRDefault="003659A5" w:rsidP="00FD32C5">
            <w:pPr>
              <w:pStyle w:val="a4"/>
              <w:ind w:left="-142" w:firstLine="426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Миниатюрность и детализация</w:t>
            </w:r>
          </w:p>
        </w:tc>
        <w:tc>
          <w:tcPr>
            <w:tcW w:w="1869" w:type="dxa"/>
          </w:tcPr>
          <w:p w14:paraId="0DC19AD1" w14:textId="3C01CDF6" w:rsidR="003659A5" w:rsidRDefault="000D0572" w:rsidP="00FD32C5">
            <w:pPr>
              <w:pStyle w:val="a4"/>
              <w:ind w:left="-142" w:firstLine="426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Чистота работы</w:t>
            </w:r>
          </w:p>
        </w:tc>
      </w:tr>
      <w:tr w:rsidR="003659A5" w14:paraId="6E2E08D8" w14:textId="77777777" w:rsidTr="00C41BF9">
        <w:tc>
          <w:tcPr>
            <w:tcW w:w="1869" w:type="dxa"/>
          </w:tcPr>
          <w:p w14:paraId="276BDAFC" w14:textId="42B32AF2" w:rsidR="003659A5" w:rsidRDefault="00C41BF9" w:rsidP="00FD32C5">
            <w:pPr>
              <w:pStyle w:val="a4"/>
              <w:ind w:left="-142" w:firstLine="426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6FBCBBC1" w14:textId="3E4B5FD3" w:rsidR="003659A5" w:rsidRDefault="00C41BF9" w:rsidP="00FD32C5">
            <w:pPr>
              <w:pStyle w:val="a4"/>
              <w:ind w:left="-142" w:firstLine="426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367BBC85" w14:textId="021A7174" w:rsidR="003659A5" w:rsidRDefault="00C41BF9" w:rsidP="00FD32C5">
            <w:pPr>
              <w:pStyle w:val="a4"/>
              <w:ind w:left="-142" w:firstLine="426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02" w:type="dxa"/>
          </w:tcPr>
          <w:p w14:paraId="43FC1940" w14:textId="643AFD48" w:rsidR="003659A5" w:rsidRDefault="00C41BF9" w:rsidP="00FD32C5">
            <w:pPr>
              <w:pStyle w:val="a4"/>
              <w:ind w:left="-142" w:firstLine="426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39618B69" w14:textId="7AE91835" w:rsidR="003659A5" w:rsidRDefault="00C41BF9" w:rsidP="00FD32C5">
            <w:pPr>
              <w:pStyle w:val="a4"/>
              <w:ind w:left="-142" w:firstLine="426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7E0F517A" w14:textId="77777777" w:rsidR="003659A5" w:rsidRDefault="003659A5" w:rsidP="00FD32C5">
      <w:pPr>
        <w:pStyle w:val="a4"/>
        <w:ind w:left="-142"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6D71DA50" w14:textId="2FD67231" w:rsidR="00CD6AD8" w:rsidRPr="002E0F9A" w:rsidRDefault="00CD6AD8" w:rsidP="00FD32C5">
      <w:pPr>
        <w:pStyle w:val="a4"/>
        <w:numPr>
          <w:ilvl w:val="0"/>
          <w:numId w:val="6"/>
        </w:numPr>
        <w:tabs>
          <w:tab w:val="left" w:pos="80"/>
          <w:tab w:val="left" w:pos="142"/>
          <w:tab w:val="left" w:pos="320"/>
        </w:tabs>
        <w:ind w:left="0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2E0F9A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ОБЩЕЕ ВПЕЧАТЛЕНИЕ. Готовая работа должна </w:t>
      </w:r>
      <w:r w:rsidR="000D0572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представлять гармоничный и оригинальный образ</w:t>
      </w:r>
      <w:r w:rsidRPr="002E0F9A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4DDA5CFE" w14:textId="113396EC" w:rsidR="00CD6AD8" w:rsidRDefault="00CD6AD8" w:rsidP="00FD32C5">
      <w:pPr>
        <w:pStyle w:val="a4"/>
        <w:numPr>
          <w:ilvl w:val="0"/>
          <w:numId w:val="6"/>
        </w:numPr>
        <w:tabs>
          <w:tab w:val="left" w:pos="80"/>
          <w:tab w:val="left" w:pos="142"/>
          <w:tab w:val="left" w:pos="320"/>
        </w:tabs>
        <w:ind w:left="0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4D2E56DC" w14:textId="23A3D223" w:rsidR="00CD6AD8" w:rsidRDefault="000D0572" w:rsidP="00FD32C5">
      <w:pPr>
        <w:pStyle w:val="a4"/>
        <w:numPr>
          <w:ilvl w:val="0"/>
          <w:numId w:val="6"/>
        </w:numPr>
        <w:tabs>
          <w:tab w:val="left" w:pos="80"/>
          <w:tab w:val="left" w:pos="142"/>
          <w:tab w:val="left" w:pos="320"/>
        </w:tabs>
        <w:ind w:left="0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</w:t>
      </w:r>
      <w:r w:rsidR="00CD6AD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05C726EB" w14:textId="5F6884D9" w:rsidR="00CD6AD8" w:rsidRDefault="00CD6AD8" w:rsidP="00FD32C5">
      <w:pPr>
        <w:pStyle w:val="a4"/>
        <w:numPr>
          <w:ilvl w:val="0"/>
          <w:numId w:val="6"/>
        </w:numPr>
        <w:tabs>
          <w:tab w:val="left" w:pos="80"/>
          <w:tab w:val="left" w:pos="142"/>
          <w:tab w:val="left" w:pos="320"/>
        </w:tabs>
        <w:ind w:left="0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МИНИАТЮРНОСТЬ И ДЕТАЛИЗАЦИЯ. В этом критерии оценивается тщательность проработки каждого элемента, </w:t>
      </w:r>
      <w:r w:rsidR="000D0572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изящество мелких элементов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 Умение показать мастером мысль в каждом элементе.</w:t>
      </w:r>
    </w:p>
    <w:p w14:paraId="442CB58D" w14:textId="77777777" w:rsidR="00CD6AD8" w:rsidRDefault="00CD6AD8" w:rsidP="00FD32C5">
      <w:pPr>
        <w:pStyle w:val="a4"/>
        <w:numPr>
          <w:ilvl w:val="0"/>
          <w:numId w:val="6"/>
        </w:numPr>
        <w:tabs>
          <w:tab w:val="left" w:pos="80"/>
          <w:tab w:val="left" w:pos="142"/>
          <w:tab w:val="left" w:pos="320"/>
        </w:tabs>
        <w:ind w:left="0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целом.</w:t>
      </w:r>
    </w:p>
    <w:p w14:paraId="2CB59F45" w14:textId="77777777" w:rsidR="00842884" w:rsidRDefault="00842884" w:rsidP="00FD32C5">
      <w:pPr>
        <w:pStyle w:val="a4"/>
        <w:ind w:left="-142" w:firstLine="426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p w14:paraId="0C2B1FDB" w14:textId="540A2215" w:rsidR="00CD6AD8" w:rsidRDefault="00CD6AD8" w:rsidP="00283BFF">
      <w:pPr>
        <w:pStyle w:val="a4"/>
        <w:ind w:left="-349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p w14:paraId="23CA4FF4" w14:textId="77777777" w:rsidR="003361BA" w:rsidRDefault="003361BA" w:rsidP="00283BFF">
      <w:pPr>
        <w:pStyle w:val="a4"/>
        <w:ind w:left="-349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p w14:paraId="34D2E74D" w14:textId="62B69749" w:rsidR="00283BFF" w:rsidRPr="003361BA" w:rsidRDefault="00A74775" w:rsidP="00FD32C5">
      <w:pPr>
        <w:pStyle w:val="a4"/>
        <w:ind w:left="0" w:firstLine="567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2. </w:t>
      </w:r>
      <w:r w:rsidR="00283BFF">
        <w:rPr>
          <w:rFonts w:ascii="Calibri" w:hAnsi="Calibri" w:cs="Calibri"/>
          <w:b/>
          <w:color w:val="FF0000"/>
          <w:sz w:val="28"/>
          <w:szCs w:val="28"/>
          <w:lang w:eastAsia="ru-RU"/>
        </w:rPr>
        <w:t>НОМИНАЦИЯ «ЭСТЕТИЧЕСКИЙ МАНИКЮР»</w:t>
      </w:r>
    </w:p>
    <w:p w14:paraId="1A003EC8" w14:textId="6EFBEA0C" w:rsidR="00283BFF" w:rsidRDefault="003361BA" w:rsidP="00FD32C5">
      <w:pPr>
        <w:ind w:firstLine="567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Работа должна быть ярким и запоминающимся кадром, способным произвести настоящий «ВАУ-эффект», где главную роль играют ногти как центр всей композиции. </w:t>
      </w:r>
      <w:r w:rsidR="00283BFF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Работа выполняется на женских руках. Техника маникюра на усмотрение мастера. Ногти должны быть отп</w:t>
      </w:r>
      <w:r w:rsidR="0053785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</w:t>
      </w:r>
      <w:r w:rsidR="00283BFF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лированы. Запрещено использовать материалы для моделирования ногтей и покрывать ногтевую пластину искусственным материалом. </w:t>
      </w:r>
      <w:r w:rsidR="00753D23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На фото должно быть две руки и/или каждая рука отдельно.</w:t>
      </w:r>
    </w:p>
    <w:p w14:paraId="514EB888" w14:textId="77777777" w:rsidR="003361BA" w:rsidRPr="00753D23" w:rsidRDefault="003361BA" w:rsidP="003361BA">
      <w:pP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16752EEA" w14:textId="6074DDF3" w:rsidR="00283BFF" w:rsidRDefault="00283BFF" w:rsidP="00283BFF">
      <w:pPr>
        <w:ind w:left="-993" w:firstLine="993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</w:t>
      </w:r>
      <w:r w:rsidR="003361BA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 xml:space="preserve"> работы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:</w:t>
      </w: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2202"/>
        <w:gridCol w:w="1869"/>
      </w:tblGrid>
      <w:tr w:rsidR="00283BFF" w14:paraId="0D2E46ED" w14:textId="77777777" w:rsidTr="00C41BF9">
        <w:tc>
          <w:tcPr>
            <w:tcW w:w="1869" w:type="dxa"/>
          </w:tcPr>
          <w:p w14:paraId="28957996" w14:textId="77777777" w:rsidR="00283BFF" w:rsidRDefault="00283BFF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Общее впечатление</w:t>
            </w:r>
          </w:p>
        </w:tc>
        <w:tc>
          <w:tcPr>
            <w:tcW w:w="1869" w:type="dxa"/>
          </w:tcPr>
          <w:p w14:paraId="09663A46" w14:textId="77777777" w:rsidR="00283BFF" w:rsidRDefault="00283BFF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Сложность/ Техничность</w:t>
            </w:r>
          </w:p>
        </w:tc>
        <w:tc>
          <w:tcPr>
            <w:tcW w:w="1869" w:type="dxa"/>
          </w:tcPr>
          <w:p w14:paraId="31D64D8C" w14:textId="76BA2D3A" w:rsidR="00283BFF" w:rsidRDefault="003361BA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Раскрытие темы</w:t>
            </w:r>
          </w:p>
        </w:tc>
        <w:tc>
          <w:tcPr>
            <w:tcW w:w="2202" w:type="dxa"/>
          </w:tcPr>
          <w:p w14:paraId="0569BD98" w14:textId="77777777" w:rsidR="00283BFF" w:rsidRDefault="00283BFF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Миниатюрность и детализация</w:t>
            </w:r>
          </w:p>
        </w:tc>
        <w:tc>
          <w:tcPr>
            <w:tcW w:w="1869" w:type="dxa"/>
          </w:tcPr>
          <w:p w14:paraId="449B1981" w14:textId="7566B2E1" w:rsidR="00283BFF" w:rsidRDefault="003361BA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Чистота работы</w:t>
            </w:r>
          </w:p>
        </w:tc>
      </w:tr>
      <w:tr w:rsidR="00283BFF" w14:paraId="555A2B77" w14:textId="77777777" w:rsidTr="00C41BF9">
        <w:tc>
          <w:tcPr>
            <w:tcW w:w="1869" w:type="dxa"/>
          </w:tcPr>
          <w:p w14:paraId="4363BC80" w14:textId="3FA565F9" w:rsidR="00283BFF" w:rsidRDefault="00C41BF9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64436280" w14:textId="5DF5048A" w:rsidR="00283BFF" w:rsidRDefault="00C41BF9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0826A6D7" w14:textId="16E943AF" w:rsidR="00283BFF" w:rsidRDefault="00C41BF9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02" w:type="dxa"/>
          </w:tcPr>
          <w:p w14:paraId="4DDB2D84" w14:textId="6EEF448C" w:rsidR="00283BFF" w:rsidRDefault="00C41BF9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6C6E0F9F" w14:textId="7D3844DE" w:rsidR="00283BFF" w:rsidRDefault="00C41BF9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534724F0" w14:textId="77777777" w:rsidR="00283BFF" w:rsidRDefault="00283BFF" w:rsidP="00283BFF">
      <w:pPr>
        <w:pStyle w:val="a4"/>
        <w:tabs>
          <w:tab w:val="left" w:pos="-160"/>
        </w:tabs>
        <w:ind w:left="-349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03358C61" w14:textId="77777777" w:rsidR="003361BA" w:rsidRPr="002E0F9A" w:rsidRDefault="003361BA" w:rsidP="003361BA">
      <w:pPr>
        <w:pStyle w:val="a4"/>
        <w:numPr>
          <w:ilvl w:val="0"/>
          <w:numId w:val="22"/>
        </w:numPr>
        <w:tabs>
          <w:tab w:val="left" w:pos="-160"/>
          <w:tab w:val="left" w:pos="66"/>
        </w:tabs>
        <w:ind w:left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2E0F9A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ОБЩЕЕ ВПЕЧАТЛЕНИЕ. Готовая работа должна 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представлять гармоничный и оригинальный образ</w:t>
      </w:r>
      <w:r w:rsidRPr="002E0F9A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3857139F" w14:textId="77777777" w:rsidR="003361BA" w:rsidRDefault="003361BA" w:rsidP="003361BA">
      <w:pPr>
        <w:pStyle w:val="a4"/>
        <w:numPr>
          <w:ilvl w:val="0"/>
          <w:numId w:val="22"/>
        </w:numPr>
        <w:tabs>
          <w:tab w:val="left" w:pos="-160"/>
          <w:tab w:val="left" w:pos="66"/>
        </w:tabs>
        <w:ind w:left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7F987EF2" w14:textId="77777777" w:rsidR="003361BA" w:rsidRDefault="003361BA" w:rsidP="003361BA">
      <w:pPr>
        <w:pStyle w:val="a4"/>
        <w:numPr>
          <w:ilvl w:val="0"/>
          <w:numId w:val="22"/>
        </w:numPr>
        <w:tabs>
          <w:tab w:val="left" w:pos="-160"/>
          <w:tab w:val="left" w:pos="66"/>
        </w:tabs>
        <w:ind w:left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184B0600" w14:textId="77777777" w:rsidR="003361BA" w:rsidRDefault="003361BA" w:rsidP="003361BA">
      <w:pPr>
        <w:pStyle w:val="a4"/>
        <w:numPr>
          <w:ilvl w:val="0"/>
          <w:numId w:val="22"/>
        </w:numPr>
        <w:tabs>
          <w:tab w:val="left" w:pos="-160"/>
          <w:tab w:val="left" w:pos="66"/>
        </w:tabs>
        <w:ind w:left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1131D9B0" w14:textId="77777777" w:rsidR="003361BA" w:rsidRDefault="003361BA" w:rsidP="003361BA">
      <w:pPr>
        <w:pStyle w:val="a4"/>
        <w:numPr>
          <w:ilvl w:val="0"/>
          <w:numId w:val="22"/>
        </w:numPr>
        <w:tabs>
          <w:tab w:val="left" w:pos="-160"/>
          <w:tab w:val="left" w:pos="66"/>
        </w:tabs>
        <w:ind w:left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целом.</w:t>
      </w:r>
    </w:p>
    <w:p w14:paraId="6B60F2E3" w14:textId="77777777" w:rsidR="00283BFF" w:rsidRDefault="00283BFF" w:rsidP="00283BFF">
      <w:pPr>
        <w:pStyle w:val="a4"/>
        <w:tabs>
          <w:tab w:val="left" w:pos="-160"/>
        </w:tabs>
        <w:ind w:left="-349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4E3F4D05" w14:textId="5F9003A8" w:rsidR="00BB3984" w:rsidRDefault="00BB3984" w:rsidP="00283BFF">
      <w:pPr>
        <w:pStyle w:val="a4"/>
        <w:tabs>
          <w:tab w:val="left" w:pos="-160"/>
        </w:tabs>
        <w:ind w:left="-349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32E93BC5" w14:textId="77777777" w:rsidR="003361BA" w:rsidRDefault="003361BA" w:rsidP="00283BFF">
      <w:pPr>
        <w:pStyle w:val="a4"/>
        <w:tabs>
          <w:tab w:val="left" w:pos="-160"/>
        </w:tabs>
        <w:ind w:left="-349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621A1037" w14:textId="7EA4DC05" w:rsidR="000948C5" w:rsidRPr="003361BA" w:rsidRDefault="00A74775" w:rsidP="00FD32C5">
      <w:pPr>
        <w:pStyle w:val="a4"/>
        <w:tabs>
          <w:tab w:val="left" w:pos="-284"/>
        </w:tabs>
        <w:ind w:left="-349" w:firstLine="491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3. </w:t>
      </w:r>
      <w:r w:rsidR="00283BFF">
        <w:rPr>
          <w:rFonts w:ascii="Calibri" w:hAnsi="Calibri" w:cs="Calibri"/>
          <w:b/>
          <w:color w:val="FF0000"/>
          <w:sz w:val="28"/>
          <w:szCs w:val="28"/>
          <w:lang w:eastAsia="ru-RU"/>
        </w:rPr>
        <w:t>НОМИНАЦИЯ «МУЖСКОЙ МАНИКЮР</w:t>
      </w:r>
      <w:r w:rsidR="000948C5">
        <w:rPr>
          <w:rFonts w:ascii="Calibri" w:hAnsi="Calibri" w:cs="Calibri"/>
          <w:b/>
          <w:color w:val="FF0000"/>
          <w:sz w:val="28"/>
          <w:szCs w:val="28"/>
          <w:lang w:eastAsia="ru-RU"/>
        </w:rPr>
        <w:t>»</w:t>
      </w:r>
      <w:r w:rsidR="00283BFF" w:rsidRPr="003361BA">
        <w:rPr>
          <w:rFonts w:ascii="Calibri" w:hAnsi="Calibri" w:cs="Calibri"/>
          <w:b/>
          <w:color w:val="FF0000"/>
          <w:sz w:val="28"/>
          <w:szCs w:val="28"/>
          <w:lang w:eastAsia="ru-RU"/>
        </w:rPr>
        <w:tab/>
      </w:r>
      <w:r w:rsidR="00283BFF" w:rsidRPr="003361BA">
        <w:rPr>
          <w:rFonts w:ascii="Calibri" w:hAnsi="Calibri" w:cs="Calibri"/>
          <w:b/>
          <w:color w:val="FF0000"/>
          <w:sz w:val="28"/>
          <w:szCs w:val="28"/>
          <w:lang w:eastAsia="ru-RU"/>
        </w:rPr>
        <w:tab/>
      </w:r>
    </w:p>
    <w:p w14:paraId="4B773308" w14:textId="089796F7" w:rsidR="00842884" w:rsidRPr="003361BA" w:rsidRDefault="003361BA" w:rsidP="00FD32C5">
      <w:pPr>
        <w:tabs>
          <w:tab w:val="left" w:pos="-284"/>
        </w:tabs>
        <w:ind w:left="-349" w:firstLine="491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Работа должна быть ярким и запоминающимся кадром, способным произвести настоящий «ВАУ-эффект», где главную роль играют ногти как центр всей композиции. </w:t>
      </w:r>
      <w:r w:rsidR="000948C5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Работа выполняется на мужских руках. Техника маникюра на усмотрение мастера. Ногти должны быть отп</w:t>
      </w:r>
      <w:r w:rsidR="0066511F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</w:t>
      </w:r>
      <w:r w:rsidR="000948C5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лированы. Запрещено использовать материалы для моделирования ногтей и покрывать ногтевую пластину искусственным материалом. </w:t>
      </w:r>
      <w:r w:rsidR="00753D23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На фото должно быть две руки и/или каждая рука отдельно.</w:t>
      </w:r>
    </w:p>
    <w:p w14:paraId="36ED9698" w14:textId="552CE5B5" w:rsidR="000948C5" w:rsidRDefault="000948C5" w:rsidP="000948C5">
      <w:pPr>
        <w:ind w:left="-993" w:firstLine="993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</w:t>
      </w:r>
      <w:r w:rsidR="003361BA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 xml:space="preserve"> работы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:</w:t>
      </w: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2202"/>
        <w:gridCol w:w="1869"/>
      </w:tblGrid>
      <w:tr w:rsidR="000948C5" w14:paraId="4C612BC4" w14:textId="77777777" w:rsidTr="00033E71">
        <w:tc>
          <w:tcPr>
            <w:tcW w:w="1869" w:type="dxa"/>
          </w:tcPr>
          <w:p w14:paraId="53B71325" w14:textId="77777777" w:rsidR="000948C5" w:rsidRDefault="000948C5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Общее впечатление</w:t>
            </w:r>
          </w:p>
        </w:tc>
        <w:tc>
          <w:tcPr>
            <w:tcW w:w="1869" w:type="dxa"/>
          </w:tcPr>
          <w:p w14:paraId="316648AF" w14:textId="77777777" w:rsidR="000948C5" w:rsidRDefault="000948C5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Сложность/ Техничность</w:t>
            </w:r>
          </w:p>
        </w:tc>
        <w:tc>
          <w:tcPr>
            <w:tcW w:w="1869" w:type="dxa"/>
          </w:tcPr>
          <w:p w14:paraId="3BFF3E09" w14:textId="32DC89C3" w:rsidR="000948C5" w:rsidRDefault="003361BA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Раскрытие темы</w:t>
            </w:r>
          </w:p>
        </w:tc>
        <w:tc>
          <w:tcPr>
            <w:tcW w:w="2202" w:type="dxa"/>
          </w:tcPr>
          <w:p w14:paraId="49FBBEA7" w14:textId="77777777" w:rsidR="000948C5" w:rsidRDefault="000948C5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Миниатюрность и детализация</w:t>
            </w:r>
          </w:p>
        </w:tc>
        <w:tc>
          <w:tcPr>
            <w:tcW w:w="1869" w:type="dxa"/>
          </w:tcPr>
          <w:p w14:paraId="59CDEF46" w14:textId="32321C59" w:rsidR="000948C5" w:rsidRDefault="003361BA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Чистота работы</w:t>
            </w:r>
          </w:p>
        </w:tc>
      </w:tr>
      <w:tr w:rsidR="000948C5" w14:paraId="23203C3A" w14:textId="77777777" w:rsidTr="00033E71">
        <w:tc>
          <w:tcPr>
            <w:tcW w:w="1869" w:type="dxa"/>
          </w:tcPr>
          <w:p w14:paraId="46D8E827" w14:textId="242933CF" w:rsidR="000948C5" w:rsidRDefault="00033E71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0A4EF3DE" w14:textId="54F96EC4" w:rsidR="000948C5" w:rsidRDefault="00033E71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11EE3B02" w14:textId="30470F62" w:rsidR="000948C5" w:rsidRDefault="00033E71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02" w:type="dxa"/>
          </w:tcPr>
          <w:p w14:paraId="7B5A6768" w14:textId="156CE7FD" w:rsidR="000948C5" w:rsidRDefault="00033E71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563DFD03" w14:textId="12A52675" w:rsidR="000948C5" w:rsidRDefault="00033E71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4FB79D3B" w14:textId="77777777" w:rsidR="00283BFF" w:rsidRDefault="00283BFF" w:rsidP="00283BFF">
      <w:pPr>
        <w:pStyle w:val="a4"/>
        <w:tabs>
          <w:tab w:val="left" w:pos="-160"/>
          <w:tab w:val="left" w:pos="100"/>
        </w:tabs>
        <w:ind w:left="-349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4DF439EA" w14:textId="77777777" w:rsidR="003361BA" w:rsidRPr="002E0F9A" w:rsidRDefault="003361BA" w:rsidP="003361BA">
      <w:pPr>
        <w:pStyle w:val="a4"/>
        <w:numPr>
          <w:ilvl w:val="0"/>
          <w:numId w:val="23"/>
        </w:numPr>
        <w:tabs>
          <w:tab w:val="left" w:pos="-160"/>
          <w:tab w:val="left" w:pos="80"/>
          <w:tab w:val="left" w:pos="320"/>
        </w:tabs>
        <w:ind w:left="284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2E0F9A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ОБЩЕЕ ВПЕЧАТЛЕНИЕ. Готовая работа должна 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представлять гармоничный и оригинальный образ</w:t>
      </w:r>
      <w:r w:rsidRPr="002E0F9A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2D5E9D73" w14:textId="77777777" w:rsidR="003361BA" w:rsidRDefault="003361BA" w:rsidP="003361BA">
      <w:pPr>
        <w:pStyle w:val="a4"/>
        <w:numPr>
          <w:ilvl w:val="0"/>
          <w:numId w:val="23"/>
        </w:numPr>
        <w:tabs>
          <w:tab w:val="left" w:pos="-160"/>
          <w:tab w:val="left" w:pos="80"/>
          <w:tab w:val="left" w:pos="320"/>
        </w:tabs>
        <w:ind w:left="284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21CB1DA5" w14:textId="77777777" w:rsidR="003361BA" w:rsidRDefault="003361BA" w:rsidP="003361BA">
      <w:pPr>
        <w:pStyle w:val="a4"/>
        <w:numPr>
          <w:ilvl w:val="0"/>
          <w:numId w:val="23"/>
        </w:numPr>
        <w:tabs>
          <w:tab w:val="left" w:pos="-160"/>
          <w:tab w:val="left" w:pos="80"/>
          <w:tab w:val="left" w:pos="320"/>
        </w:tabs>
        <w:ind w:left="284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lastRenderedPageBreak/>
        <w:t>РАСКРЫТИЕ ТЕМЫ. Работа должна глубоко и точно передавать заданную идею, отражая творческий замысел мастера.</w:t>
      </w:r>
    </w:p>
    <w:p w14:paraId="083D06C1" w14:textId="77777777" w:rsidR="003361BA" w:rsidRDefault="003361BA" w:rsidP="003361BA">
      <w:pPr>
        <w:pStyle w:val="a4"/>
        <w:numPr>
          <w:ilvl w:val="0"/>
          <w:numId w:val="23"/>
        </w:numPr>
        <w:tabs>
          <w:tab w:val="left" w:pos="-160"/>
          <w:tab w:val="left" w:pos="80"/>
          <w:tab w:val="left" w:pos="320"/>
        </w:tabs>
        <w:ind w:left="284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2838DC5A" w14:textId="77777777" w:rsidR="003361BA" w:rsidRDefault="003361BA" w:rsidP="003361BA">
      <w:pPr>
        <w:pStyle w:val="a4"/>
        <w:numPr>
          <w:ilvl w:val="0"/>
          <w:numId w:val="23"/>
        </w:numPr>
        <w:tabs>
          <w:tab w:val="left" w:pos="-160"/>
          <w:tab w:val="left" w:pos="80"/>
          <w:tab w:val="left" w:pos="320"/>
        </w:tabs>
        <w:ind w:left="284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целом.</w:t>
      </w:r>
    </w:p>
    <w:p w14:paraId="5217BA0C" w14:textId="77777777" w:rsidR="000948C5" w:rsidRDefault="000948C5" w:rsidP="00283BFF">
      <w:pPr>
        <w:pStyle w:val="a4"/>
        <w:tabs>
          <w:tab w:val="left" w:pos="-160"/>
          <w:tab w:val="left" w:pos="100"/>
        </w:tabs>
        <w:ind w:left="-349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7349417D" w14:textId="77777777" w:rsidR="000948C5" w:rsidRDefault="000948C5" w:rsidP="00283BFF">
      <w:pPr>
        <w:pStyle w:val="a4"/>
        <w:tabs>
          <w:tab w:val="left" w:pos="-160"/>
          <w:tab w:val="left" w:pos="100"/>
        </w:tabs>
        <w:ind w:left="-349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6D25E31B" w14:textId="77777777" w:rsidR="00F76F19" w:rsidRDefault="00F76F19" w:rsidP="000948C5">
      <w:pPr>
        <w:pStyle w:val="a4"/>
        <w:tabs>
          <w:tab w:val="left" w:pos="-160"/>
          <w:tab w:val="left" w:pos="100"/>
        </w:tabs>
        <w:ind w:left="-349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p w14:paraId="3FF79E82" w14:textId="5204B00A" w:rsidR="000948C5" w:rsidRPr="003361BA" w:rsidRDefault="00A74775" w:rsidP="003361BA">
      <w:pPr>
        <w:pStyle w:val="a4"/>
        <w:tabs>
          <w:tab w:val="left" w:pos="-160"/>
          <w:tab w:val="left" w:pos="100"/>
        </w:tabs>
        <w:ind w:left="-349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4. </w:t>
      </w:r>
      <w:r w:rsidR="000948C5" w:rsidRPr="000948C5">
        <w:rPr>
          <w:rFonts w:ascii="Calibri" w:hAnsi="Calibri" w:cs="Calibri"/>
          <w:b/>
          <w:color w:val="FF0000"/>
          <w:sz w:val="28"/>
          <w:szCs w:val="28"/>
          <w:lang w:eastAsia="ru-RU"/>
        </w:rPr>
        <w:t>НОМИНАЦИЯ «МАНИКЮР КЛАССИКА ФРЕНЧ»</w:t>
      </w:r>
    </w:p>
    <w:p w14:paraId="1988C57C" w14:textId="06849962" w:rsidR="00753D23" w:rsidRDefault="003361BA" w:rsidP="00FD32C5">
      <w:pPr>
        <w:ind w:left="-284" w:firstLine="568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Работа должна быть ярким и запоминающимся кадром, способным произвести настоящий «ВАУ-эффект», где главную роль играют ногти как центр всей композиции </w:t>
      </w:r>
      <w:r w:rsidR="00753D23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с выполненным на них дизайном «френч». Мастер должен выполнить маникюр на женских руках. Допускаются натуральные ногти любой длины и формы. Френч может быть только белого цвета. </w:t>
      </w:r>
      <w:r w:rsidR="004F585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Запрещено моделирование ногтей и использование любого дизайна, кроме классического белого френча. </w:t>
      </w:r>
      <w:r w:rsidR="00753D23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На фото должно быть две руки и/или каждая рука отдельно.</w:t>
      </w:r>
      <w:r w:rsidR="004F585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Обрабатывать фото запрещено! </w:t>
      </w:r>
    </w:p>
    <w:p w14:paraId="2F0CDADF" w14:textId="222F6FBF" w:rsidR="004F5857" w:rsidRDefault="004F5857" w:rsidP="004F5857">
      <w:pPr>
        <w:ind w:left="-993" w:firstLine="993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</w:t>
      </w:r>
      <w:r w:rsidR="002A4920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 xml:space="preserve"> работы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:</w:t>
      </w: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2202"/>
        <w:gridCol w:w="1869"/>
      </w:tblGrid>
      <w:tr w:rsidR="004F5857" w14:paraId="03717CE6" w14:textId="77777777" w:rsidTr="00033E71">
        <w:tc>
          <w:tcPr>
            <w:tcW w:w="1869" w:type="dxa"/>
          </w:tcPr>
          <w:p w14:paraId="1B357907" w14:textId="77777777" w:rsidR="004F5857" w:rsidRDefault="004F5857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Общее впечатление</w:t>
            </w:r>
          </w:p>
        </w:tc>
        <w:tc>
          <w:tcPr>
            <w:tcW w:w="1869" w:type="dxa"/>
          </w:tcPr>
          <w:p w14:paraId="6D70B71D" w14:textId="77777777" w:rsidR="004F5857" w:rsidRDefault="004F5857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Сложность/ Техничность</w:t>
            </w:r>
          </w:p>
        </w:tc>
        <w:tc>
          <w:tcPr>
            <w:tcW w:w="1869" w:type="dxa"/>
          </w:tcPr>
          <w:p w14:paraId="182DCEDF" w14:textId="69E6539B" w:rsidR="004F5857" w:rsidRDefault="003361BA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Раскрытие темы</w:t>
            </w:r>
          </w:p>
        </w:tc>
        <w:tc>
          <w:tcPr>
            <w:tcW w:w="2202" w:type="dxa"/>
          </w:tcPr>
          <w:p w14:paraId="3065F3E4" w14:textId="77777777" w:rsidR="004F5857" w:rsidRDefault="004F5857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Миниатюрность и детализация</w:t>
            </w:r>
          </w:p>
        </w:tc>
        <w:tc>
          <w:tcPr>
            <w:tcW w:w="1869" w:type="dxa"/>
          </w:tcPr>
          <w:p w14:paraId="524A321E" w14:textId="118147D9" w:rsidR="004F5857" w:rsidRDefault="003361BA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Чистота работы</w:t>
            </w:r>
          </w:p>
        </w:tc>
      </w:tr>
      <w:tr w:rsidR="004F5857" w14:paraId="208DA470" w14:textId="77777777" w:rsidTr="00033E71">
        <w:tc>
          <w:tcPr>
            <w:tcW w:w="1869" w:type="dxa"/>
          </w:tcPr>
          <w:p w14:paraId="33D1286C" w14:textId="0066BBA8" w:rsidR="004F5857" w:rsidRDefault="00033E71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7A0878CB" w14:textId="465BAE92" w:rsidR="004F5857" w:rsidRDefault="00033E71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320F017A" w14:textId="5DAB42C5" w:rsidR="004F5857" w:rsidRDefault="00033E71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02" w:type="dxa"/>
          </w:tcPr>
          <w:p w14:paraId="04B8775F" w14:textId="7D4756E3" w:rsidR="004F5857" w:rsidRDefault="00033E71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33C82704" w14:textId="2972B35A" w:rsidR="004F5857" w:rsidRDefault="00033E71" w:rsidP="003361BA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1D3A62AD" w14:textId="77777777" w:rsidR="000948C5" w:rsidRDefault="000948C5" w:rsidP="000948C5">
      <w:pPr>
        <w:pStyle w:val="a4"/>
        <w:tabs>
          <w:tab w:val="left" w:pos="-160"/>
          <w:tab w:val="left" w:pos="10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p w14:paraId="132B6C5D" w14:textId="77777777" w:rsidR="003361BA" w:rsidRPr="002E0F9A" w:rsidRDefault="003361BA" w:rsidP="003361BA">
      <w:pPr>
        <w:pStyle w:val="a4"/>
        <w:numPr>
          <w:ilvl w:val="0"/>
          <w:numId w:val="25"/>
        </w:numPr>
        <w:tabs>
          <w:tab w:val="left" w:pos="-160"/>
          <w:tab w:val="left" w:pos="66"/>
        </w:tabs>
        <w:ind w:left="284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2E0F9A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ОБЩЕЕ ВПЕЧАТЛЕНИЕ. Готовая работа должна 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представлять гармоничный и оригинальный образ</w:t>
      </w:r>
      <w:r w:rsidRPr="002E0F9A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03E8EC61" w14:textId="77777777" w:rsidR="003361BA" w:rsidRDefault="003361BA" w:rsidP="003361BA">
      <w:pPr>
        <w:pStyle w:val="a4"/>
        <w:numPr>
          <w:ilvl w:val="0"/>
          <w:numId w:val="25"/>
        </w:numPr>
        <w:tabs>
          <w:tab w:val="left" w:pos="-160"/>
          <w:tab w:val="left" w:pos="66"/>
        </w:tabs>
        <w:ind w:left="284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19C0E862" w14:textId="77777777" w:rsidR="003361BA" w:rsidRDefault="003361BA" w:rsidP="003361BA">
      <w:pPr>
        <w:pStyle w:val="a4"/>
        <w:numPr>
          <w:ilvl w:val="0"/>
          <w:numId w:val="25"/>
        </w:numPr>
        <w:tabs>
          <w:tab w:val="left" w:pos="-160"/>
          <w:tab w:val="left" w:pos="66"/>
        </w:tabs>
        <w:ind w:left="284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189FB259" w14:textId="77777777" w:rsidR="003361BA" w:rsidRDefault="003361BA" w:rsidP="003361BA">
      <w:pPr>
        <w:pStyle w:val="a4"/>
        <w:numPr>
          <w:ilvl w:val="0"/>
          <w:numId w:val="25"/>
        </w:numPr>
        <w:tabs>
          <w:tab w:val="left" w:pos="-160"/>
          <w:tab w:val="left" w:pos="66"/>
        </w:tabs>
        <w:ind w:left="284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4189C365" w14:textId="77777777" w:rsidR="003361BA" w:rsidRDefault="003361BA" w:rsidP="003361BA">
      <w:pPr>
        <w:pStyle w:val="a4"/>
        <w:numPr>
          <w:ilvl w:val="0"/>
          <w:numId w:val="25"/>
        </w:numPr>
        <w:tabs>
          <w:tab w:val="left" w:pos="-160"/>
          <w:tab w:val="left" w:pos="66"/>
        </w:tabs>
        <w:ind w:left="284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целом.</w:t>
      </w:r>
    </w:p>
    <w:p w14:paraId="6F6E9C12" w14:textId="77777777" w:rsidR="00BB3984" w:rsidRDefault="00BB3984" w:rsidP="000948C5">
      <w:pPr>
        <w:pStyle w:val="a4"/>
        <w:tabs>
          <w:tab w:val="left" w:pos="-160"/>
          <w:tab w:val="left" w:pos="10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p w14:paraId="63E84111" w14:textId="1A8D24AF" w:rsidR="004F5857" w:rsidRDefault="004F5857" w:rsidP="000948C5">
      <w:pPr>
        <w:pStyle w:val="a4"/>
        <w:tabs>
          <w:tab w:val="left" w:pos="-160"/>
          <w:tab w:val="left" w:pos="10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p w14:paraId="64814910" w14:textId="718311D8" w:rsidR="002A4920" w:rsidRPr="00FD32C5" w:rsidRDefault="002A4920" w:rsidP="00FD32C5">
      <w:pPr>
        <w:tabs>
          <w:tab w:val="left" w:pos="-160"/>
          <w:tab w:val="left" w:pos="100"/>
          <w:tab w:val="left" w:pos="320"/>
        </w:tabs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p w14:paraId="6015082F" w14:textId="1590FC3A" w:rsidR="004F5857" w:rsidRPr="00A74775" w:rsidRDefault="00A74775" w:rsidP="00A74775">
      <w:pPr>
        <w:pStyle w:val="a4"/>
        <w:tabs>
          <w:tab w:val="left" w:pos="-160"/>
          <w:tab w:val="left" w:pos="100"/>
          <w:tab w:val="left" w:pos="320"/>
        </w:tabs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lastRenderedPageBreak/>
        <w:t>5.</w:t>
      </w:r>
      <w:r w:rsidR="004F5857" w:rsidRPr="00A74775">
        <w:rPr>
          <w:rFonts w:ascii="Calibri" w:hAnsi="Calibri" w:cs="Calibri"/>
          <w:b/>
          <w:color w:val="FF0000"/>
          <w:sz w:val="28"/>
          <w:szCs w:val="28"/>
          <w:lang w:eastAsia="ru-RU"/>
        </w:rPr>
        <w:t>НОМИНАЦИЯ «ХУДОЖЕСТВЕННАЯ РОСПИСЬ»</w:t>
      </w:r>
    </w:p>
    <w:p w14:paraId="21E7D934" w14:textId="77777777" w:rsidR="004F5857" w:rsidRDefault="004F5857" w:rsidP="004F5857">
      <w:pPr>
        <w:pStyle w:val="a4"/>
        <w:tabs>
          <w:tab w:val="left" w:pos="-160"/>
          <w:tab w:val="left" w:pos="100"/>
          <w:tab w:val="left" w:pos="320"/>
        </w:tabs>
        <w:ind w:left="-349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p w14:paraId="56846978" w14:textId="26FB7A75" w:rsidR="00A66FAB" w:rsidRDefault="00C73DE1" w:rsidP="00A66FAB">
      <w:pPr>
        <w:pStyle w:val="a4"/>
        <w:tabs>
          <w:tab w:val="left" w:pos="-160"/>
          <w:tab w:val="left" w:pos="8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ab/>
      </w: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ab/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Работа должна быть выполнена на </w:t>
      </w:r>
      <w:proofErr w:type="spellStart"/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типсах</w:t>
      </w:r>
      <w:proofErr w:type="spellEnd"/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в количестве 5 -10 штук, которые могут быть куплены или изготовлены самостоятельно. Тема работы – свободная. Допускаются любые цветовые решения. В работе можно использовать цветные гели, гель-краски, акриловые, акварельные или любые другие краски. Готовая работа должна быть покрыта прозрачным лаком или финиш гелем. Запрещено использование 3Д-деталей, аэрографа, трафаретов, переводных </w:t>
      </w:r>
      <w:proofErr w:type="spellStart"/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апликаций</w:t>
      </w:r>
      <w:proofErr w:type="spellEnd"/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,</w:t>
      </w:r>
      <w:r w:rsidR="00466E74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штампов, нейл-принтеров. </w:t>
      </w: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ab/>
      </w:r>
    </w:p>
    <w:p w14:paraId="30CF08AC" w14:textId="77777777" w:rsidR="00A66FAB" w:rsidRDefault="00A66FAB" w:rsidP="00A66FAB">
      <w:pPr>
        <w:pStyle w:val="a4"/>
        <w:tabs>
          <w:tab w:val="left" w:pos="-160"/>
          <w:tab w:val="left" w:pos="8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p w14:paraId="118C6D6D" w14:textId="0093DAE5" w:rsidR="00A66FAB" w:rsidRDefault="00C73DE1" w:rsidP="00A66FAB">
      <w:pPr>
        <w:pStyle w:val="a4"/>
        <w:tabs>
          <w:tab w:val="left" w:pos="-160"/>
          <w:tab w:val="left" w:pos="80"/>
          <w:tab w:val="left" w:pos="320"/>
        </w:tabs>
        <w:ind w:left="-349" w:firstLine="207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ab/>
      </w:r>
      <w:r w:rsidR="00A66FAB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</w:t>
      </w:r>
      <w:r w:rsidR="002A4920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 xml:space="preserve"> работы</w:t>
      </w:r>
      <w:r w:rsidR="00A66FAB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14:paraId="534EB840" w14:textId="77777777" w:rsidR="00A66FAB" w:rsidRPr="00A66FAB" w:rsidRDefault="00A66FAB" w:rsidP="00A66FAB">
      <w:pPr>
        <w:pStyle w:val="a4"/>
        <w:tabs>
          <w:tab w:val="left" w:pos="-160"/>
          <w:tab w:val="left" w:pos="80"/>
          <w:tab w:val="left" w:pos="320"/>
        </w:tabs>
        <w:ind w:left="-349" w:firstLine="207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331"/>
        <w:gridCol w:w="1228"/>
        <w:gridCol w:w="1738"/>
        <w:gridCol w:w="1323"/>
        <w:gridCol w:w="1266"/>
        <w:gridCol w:w="1635"/>
        <w:gridCol w:w="1173"/>
      </w:tblGrid>
      <w:tr w:rsidR="004C19F8" w14:paraId="7C464E66" w14:textId="77777777" w:rsidTr="00BB3984">
        <w:tc>
          <w:tcPr>
            <w:tcW w:w="1331" w:type="dxa"/>
          </w:tcPr>
          <w:p w14:paraId="0DFF5E4C" w14:textId="77777777" w:rsidR="00A66FAB" w:rsidRPr="00A66FAB" w:rsidRDefault="00A66FAB" w:rsidP="00A66FAB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Общее впечатление</w:t>
            </w:r>
          </w:p>
        </w:tc>
        <w:tc>
          <w:tcPr>
            <w:tcW w:w="1228" w:type="dxa"/>
          </w:tcPr>
          <w:p w14:paraId="18D1446E" w14:textId="77777777" w:rsidR="00A66FAB" w:rsidRPr="00A66FAB" w:rsidRDefault="00A66FAB" w:rsidP="00A66FAB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Цветовое решение</w:t>
            </w:r>
          </w:p>
        </w:tc>
        <w:tc>
          <w:tcPr>
            <w:tcW w:w="1738" w:type="dxa"/>
          </w:tcPr>
          <w:p w14:paraId="2F3AF9FE" w14:textId="77777777" w:rsidR="00A66FAB" w:rsidRPr="00A66FAB" w:rsidRDefault="00A66FAB" w:rsidP="00A66FAB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 xml:space="preserve">Композиционная </w:t>
            </w:r>
            <w:proofErr w:type="spellStart"/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компановка</w:t>
            </w:r>
            <w:proofErr w:type="spellEnd"/>
          </w:p>
        </w:tc>
        <w:tc>
          <w:tcPr>
            <w:tcW w:w="1323" w:type="dxa"/>
          </w:tcPr>
          <w:p w14:paraId="04954A70" w14:textId="77777777" w:rsidR="00A66FAB" w:rsidRPr="00A66FAB" w:rsidRDefault="004C19F8" w:rsidP="00A66FAB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Сложность/ Техничность</w:t>
            </w:r>
          </w:p>
        </w:tc>
        <w:tc>
          <w:tcPr>
            <w:tcW w:w="1266" w:type="dxa"/>
          </w:tcPr>
          <w:p w14:paraId="6E5550E6" w14:textId="77777777" w:rsidR="00A66FAB" w:rsidRPr="00A66FAB" w:rsidRDefault="00A66FAB" w:rsidP="00A66FAB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Раскрытие темы</w:t>
            </w:r>
          </w:p>
        </w:tc>
        <w:tc>
          <w:tcPr>
            <w:tcW w:w="1635" w:type="dxa"/>
          </w:tcPr>
          <w:p w14:paraId="5A0D79D2" w14:textId="77777777" w:rsidR="00A66FAB" w:rsidRPr="00A66FAB" w:rsidRDefault="00A66FAB" w:rsidP="00A66FAB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Миниатюрность и детализация</w:t>
            </w:r>
          </w:p>
        </w:tc>
        <w:tc>
          <w:tcPr>
            <w:tcW w:w="1173" w:type="dxa"/>
          </w:tcPr>
          <w:p w14:paraId="52074747" w14:textId="77777777" w:rsidR="00A66FAB" w:rsidRPr="00A66FAB" w:rsidRDefault="00A66FAB" w:rsidP="00A66FAB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Чистота работы</w:t>
            </w:r>
          </w:p>
        </w:tc>
      </w:tr>
      <w:tr w:rsidR="004C19F8" w14:paraId="10DF00E6" w14:textId="77777777" w:rsidTr="00BB3984">
        <w:tc>
          <w:tcPr>
            <w:tcW w:w="1331" w:type="dxa"/>
          </w:tcPr>
          <w:p w14:paraId="303A9691" w14:textId="2A4D18ED" w:rsidR="00A66FAB" w:rsidRPr="00BB3984" w:rsidRDefault="00BB3984" w:rsidP="002A4920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B3984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8" w:type="dxa"/>
          </w:tcPr>
          <w:p w14:paraId="52AF07B9" w14:textId="269F16BD" w:rsidR="00A66FAB" w:rsidRPr="00BB3984" w:rsidRDefault="00BB3984" w:rsidP="002A4920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</w:tcPr>
          <w:p w14:paraId="1FC83640" w14:textId="45C6220B" w:rsidR="00A66FAB" w:rsidRPr="00BB3984" w:rsidRDefault="00BB3984" w:rsidP="002A4920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</w:tcPr>
          <w:p w14:paraId="5ED5FA42" w14:textId="0346604F" w:rsidR="00A66FAB" w:rsidRPr="00BB3984" w:rsidRDefault="00BB3984" w:rsidP="002A4920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6" w:type="dxa"/>
          </w:tcPr>
          <w:p w14:paraId="51EE9AFB" w14:textId="3BF7906A" w:rsidR="00A66FAB" w:rsidRPr="00BB3984" w:rsidRDefault="00BB3984" w:rsidP="002A4920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5" w:type="dxa"/>
          </w:tcPr>
          <w:p w14:paraId="49BC6354" w14:textId="022B4F21" w:rsidR="00A66FAB" w:rsidRPr="00BB3984" w:rsidRDefault="00BB3984" w:rsidP="002A4920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3" w:type="dxa"/>
          </w:tcPr>
          <w:p w14:paraId="5B3B66AE" w14:textId="2EA70FE7" w:rsidR="00A66FAB" w:rsidRPr="00BB3984" w:rsidRDefault="00BB3984" w:rsidP="002A4920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55E48D06" w14:textId="77777777" w:rsidR="004F5857" w:rsidRDefault="00A66FAB" w:rsidP="00C73DE1">
      <w:pPr>
        <w:pStyle w:val="a4"/>
        <w:tabs>
          <w:tab w:val="left" w:pos="-160"/>
          <w:tab w:val="left" w:pos="8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 </w:t>
      </w:r>
    </w:p>
    <w:p w14:paraId="306E35A5" w14:textId="77777777" w:rsidR="002A4920" w:rsidRPr="002A4920" w:rsidRDefault="002A4920" w:rsidP="002A4920">
      <w:pPr>
        <w:pStyle w:val="a4"/>
        <w:numPr>
          <w:ilvl w:val="0"/>
          <w:numId w:val="16"/>
        </w:numP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2A4920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ОБЩЕЕ ВПЕЧАТЛЕНИЕ. Готовая работа должна представлять гармоничный и оригинальный образ.</w:t>
      </w:r>
    </w:p>
    <w:p w14:paraId="58770DBB" w14:textId="1825CD0C" w:rsidR="00A66FAB" w:rsidRDefault="00A66FAB" w:rsidP="00BB3984">
      <w:pPr>
        <w:pStyle w:val="a4"/>
        <w:numPr>
          <w:ilvl w:val="0"/>
          <w:numId w:val="1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ЦВЕТОВОЕ РЕШЕНИЕ. Контрастность и </w:t>
      </w:r>
      <w:r w:rsidR="002A4920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выразительность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рисунка, </w:t>
      </w:r>
      <w:r w:rsidR="002A4920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гармоничный подбор оттенков и их сочетание</w:t>
      </w:r>
      <w:r w:rsid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, а также соблюдение принципов цветовой гармонии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6A5698EC" w14:textId="77777777" w:rsidR="00A66FAB" w:rsidRDefault="00A66FAB" w:rsidP="00BB3984">
      <w:pPr>
        <w:pStyle w:val="a4"/>
        <w:numPr>
          <w:ilvl w:val="0"/>
          <w:numId w:val="1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КОМПОЗИЦИОННАЯ КОМПАНОВКА. В этой критерии оценивается цельность созданной картины,</w:t>
      </w:r>
      <w:r w:rsidR="004C19F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динамичность, развитие сюжета и каждого элемента в этом сюжете. Важно соотношение элементов дизайна на каждой из </w:t>
      </w:r>
      <w:proofErr w:type="spellStart"/>
      <w:r w:rsidR="004C19F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типс</w:t>
      </w:r>
      <w:proofErr w:type="spellEnd"/>
      <w:r w:rsidR="004C19F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, конструктивная согласованность всех компонентов, расположение дизайна, пустота или перегруженность работы.</w:t>
      </w:r>
    </w:p>
    <w:p w14:paraId="17357558" w14:textId="6D7C1483" w:rsidR="004C19F8" w:rsidRDefault="004C19F8" w:rsidP="00BB3984">
      <w:pPr>
        <w:pStyle w:val="a4"/>
        <w:numPr>
          <w:ilvl w:val="0"/>
          <w:numId w:val="1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06209AC6" w14:textId="77777777" w:rsidR="002A4920" w:rsidRPr="002A4920" w:rsidRDefault="002A4920" w:rsidP="002A4920">
      <w:pPr>
        <w:pStyle w:val="a4"/>
        <w:numPr>
          <w:ilvl w:val="0"/>
          <w:numId w:val="16"/>
        </w:numP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2A4920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4CD27843" w14:textId="77777777" w:rsidR="002A4920" w:rsidRPr="002A4920" w:rsidRDefault="002A4920" w:rsidP="002A4920">
      <w:pPr>
        <w:pStyle w:val="a4"/>
        <w:numPr>
          <w:ilvl w:val="0"/>
          <w:numId w:val="16"/>
        </w:numP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2A4920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6180613B" w14:textId="77777777" w:rsidR="004C19F8" w:rsidRDefault="004C19F8" w:rsidP="00BB3984">
      <w:pPr>
        <w:pStyle w:val="a4"/>
        <w:numPr>
          <w:ilvl w:val="0"/>
          <w:numId w:val="1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</w:t>
      </w:r>
      <w:r w:rsidR="0046168F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, сложность. Оценивается чистота исполнения мелких деталей и работы в целом.</w:t>
      </w:r>
    </w:p>
    <w:p w14:paraId="151F11DE" w14:textId="7D381438" w:rsidR="0046168F" w:rsidRDefault="0046168F" w:rsidP="0046168F">
      <w:p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6B6C9C25" w14:textId="40AF19F9" w:rsidR="00012907" w:rsidRDefault="00012907" w:rsidP="0046168F">
      <w:p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188439E7" w14:textId="77777777" w:rsidR="00012907" w:rsidRDefault="00012907" w:rsidP="0046168F">
      <w:p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63FD27AB" w14:textId="063767B4" w:rsidR="0046168F" w:rsidRPr="00A74775" w:rsidRDefault="0046168F" w:rsidP="00A74775">
      <w:pPr>
        <w:pStyle w:val="a4"/>
        <w:numPr>
          <w:ilvl w:val="0"/>
          <w:numId w:val="25"/>
        </w:numPr>
        <w:tabs>
          <w:tab w:val="left" w:pos="-160"/>
          <w:tab w:val="left" w:pos="80"/>
          <w:tab w:val="left" w:pos="320"/>
        </w:tabs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 w:rsidRPr="00A74775">
        <w:rPr>
          <w:rFonts w:ascii="Calibri" w:hAnsi="Calibri" w:cs="Calibri"/>
          <w:b/>
          <w:color w:val="FF0000"/>
          <w:sz w:val="28"/>
          <w:szCs w:val="28"/>
          <w:lang w:eastAsia="ru-RU"/>
        </w:rPr>
        <w:lastRenderedPageBreak/>
        <w:t>НОМИНАЦИЯ «МОДЕЛИРОВАНИЕ»</w:t>
      </w:r>
    </w:p>
    <w:p w14:paraId="01E7C9E7" w14:textId="77777777" w:rsidR="00ED0226" w:rsidRDefault="0046168F" w:rsidP="0046168F">
      <w:pPr>
        <w:tabs>
          <w:tab w:val="left" w:pos="-160"/>
          <w:tab w:val="left" w:pos="80"/>
          <w:tab w:val="left" w:pos="34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ab/>
      </w: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ab/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Мастер, проявляя свое мастерство и фантазию на свободную тему моделирует </w:t>
      </w:r>
      <w:r w:rsidR="00ED0226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1 ноготь или руку. Форма ногтей любая, длинна не менее 10 сантиметров. В работе можно использовать любые материалы: гели, </w:t>
      </w:r>
      <w:proofErr w:type="spellStart"/>
      <w:r w:rsidR="00ED0226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полигели</w:t>
      </w:r>
      <w:proofErr w:type="spellEnd"/>
      <w:r w:rsidR="00ED0226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, акрил. Для декора могут быть использованы фоновые покрытия: гель-лак, гелевые краски, матовые и глянцевые финишные покрытия, любой декор для дизайна. Также допускается использование 3Д-элементов и различные техники: аквариум, лепка, барельеф, ручная роспись или другие. Высота и размер не имеют значение. Важно сочетание элементов и композиция в целом. Готовая работа должна быть покрыта финишным гелем или прозрачным лаком. </w:t>
      </w:r>
    </w:p>
    <w:p w14:paraId="18A29C20" w14:textId="1C9D57F4" w:rsidR="00842884" w:rsidRPr="005A6E3F" w:rsidRDefault="00D65038" w:rsidP="00012907">
      <w:pPr>
        <w:tabs>
          <w:tab w:val="left" w:pos="-160"/>
          <w:tab w:val="left" w:pos="80"/>
          <w:tab w:val="left" w:pos="3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D6503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Запреще</w:t>
      </w:r>
      <w:r w:rsidR="00ED0226" w:rsidRPr="00D6503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но</w:t>
      </w:r>
      <w:r w:rsidRPr="00D6503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</w:t>
      </w:r>
      <w:r w:rsidR="00ED0226" w:rsidRPr="00D6503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использование штампов, трафаретов, нейл-принтеров, наклеек, шабло</w:t>
      </w:r>
      <w:r w:rsidRPr="00D6503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нов.</w:t>
      </w:r>
      <w:r w:rsidR="0046168F" w:rsidRPr="00D6503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ab/>
      </w:r>
    </w:p>
    <w:p w14:paraId="314C2F5F" w14:textId="3A59B1ED" w:rsidR="00D65038" w:rsidRDefault="00D65038" w:rsidP="00D65038">
      <w:pPr>
        <w:pStyle w:val="a4"/>
        <w:tabs>
          <w:tab w:val="left" w:pos="-160"/>
          <w:tab w:val="left" w:pos="80"/>
          <w:tab w:val="left" w:pos="320"/>
        </w:tabs>
        <w:ind w:left="-349" w:firstLine="207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ab/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</w:t>
      </w:r>
      <w:r w:rsidR="00012907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 xml:space="preserve"> работы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14:paraId="52C22EBF" w14:textId="77777777" w:rsidR="00D65038" w:rsidRPr="00A66FAB" w:rsidRDefault="00D65038" w:rsidP="00D65038">
      <w:pPr>
        <w:pStyle w:val="a4"/>
        <w:tabs>
          <w:tab w:val="left" w:pos="-160"/>
          <w:tab w:val="left" w:pos="80"/>
          <w:tab w:val="left" w:pos="320"/>
        </w:tabs>
        <w:ind w:left="-349" w:firstLine="207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331"/>
        <w:gridCol w:w="1228"/>
        <w:gridCol w:w="1738"/>
        <w:gridCol w:w="1323"/>
        <w:gridCol w:w="1266"/>
        <w:gridCol w:w="1635"/>
        <w:gridCol w:w="1173"/>
      </w:tblGrid>
      <w:tr w:rsidR="00D65038" w14:paraId="24220445" w14:textId="77777777" w:rsidTr="00BB3984">
        <w:tc>
          <w:tcPr>
            <w:tcW w:w="1331" w:type="dxa"/>
          </w:tcPr>
          <w:p w14:paraId="7E882A0D" w14:textId="77777777" w:rsidR="00D65038" w:rsidRPr="00A66FAB" w:rsidRDefault="00D65038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Общее впечатление</w:t>
            </w:r>
          </w:p>
        </w:tc>
        <w:tc>
          <w:tcPr>
            <w:tcW w:w="1228" w:type="dxa"/>
          </w:tcPr>
          <w:p w14:paraId="48C23EAA" w14:textId="77777777" w:rsidR="00D65038" w:rsidRPr="00A66FAB" w:rsidRDefault="00D65038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Цветовое решение</w:t>
            </w:r>
          </w:p>
        </w:tc>
        <w:tc>
          <w:tcPr>
            <w:tcW w:w="1738" w:type="dxa"/>
          </w:tcPr>
          <w:p w14:paraId="5EEAE908" w14:textId="77777777" w:rsidR="00D65038" w:rsidRPr="00A66FAB" w:rsidRDefault="00D65038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 xml:space="preserve">Композиционная </w:t>
            </w:r>
            <w:proofErr w:type="spellStart"/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компановка</w:t>
            </w:r>
            <w:proofErr w:type="spellEnd"/>
          </w:p>
        </w:tc>
        <w:tc>
          <w:tcPr>
            <w:tcW w:w="1323" w:type="dxa"/>
          </w:tcPr>
          <w:p w14:paraId="74FAB99C" w14:textId="77777777" w:rsidR="00D65038" w:rsidRPr="00A66FAB" w:rsidRDefault="00D65038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Сложность/ Техничность</w:t>
            </w:r>
          </w:p>
        </w:tc>
        <w:tc>
          <w:tcPr>
            <w:tcW w:w="1266" w:type="dxa"/>
          </w:tcPr>
          <w:p w14:paraId="51AF907B" w14:textId="77777777" w:rsidR="00D65038" w:rsidRPr="00A66FAB" w:rsidRDefault="00D65038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Раскрытие темы</w:t>
            </w:r>
          </w:p>
        </w:tc>
        <w:tc>
          <w:tcPr>
            <w:tcW w:w="1635" w:type="dxa"/>
          </w:tcPr>
          <w:p w14:paraId="57468D6F" w14:textId="77777777" w:rsidR="00D65038" w:rsidRPr="00A66FAB" w:rsidRDefault="00D65038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Миниатюрность и детализация</w:t>
            </w:r>
          </w:p>
        </w:tc>
        <w:tc>
          <w:tcPr>
            <w:tcW w:w="1173" w:type="dxa"/>
          </w:tcPr>
          <w:p w14:paraId="48ACB17E" w14:textId="77777777" w:rsidR="00D65038" w:rsidRPr="00A66FAB" w:rsidRDefault="00D65038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Чистота работы</w:t>
            </w:r>
          </w:p>
        </w:tc>
      </w:tr>
      <w:tr w:rsidR="00D65038" w14:paraId="5B3F96E3" w14:textId="77777777" w:rsidTr="00BB3984">
        <w:tc>
          <w:tcPr>
            <w:tcW w:w="1331" w:type="dxa"/>
          </w:tcPr>
          <w:p w14:paraId="480A8835" w14:textId="456440D5" w:rsidR="00D65038" w:rsidRPr="00BB3984" w:rsidRDefault="00BB3984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8" w:type="dxa"/>
          </w:tcPr>
          <w:p w14:paraId="57183B7C" w14:textId="5FCC18A9" w:rsidR="00D65038" w:rsidRPr="00BB3984" w:rsidRDefault="00BB3984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</w:tcPr>
          <w:p w14:paraId="57AEE2E8" w14:textId="6FF7DC33" w:rsidR="00D65038" w:rsidRPr="00BB3984" w:rsidRDefault="00BB3984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</w:tcPr>
          <w:p w14:paraId="6B43B678" w14:textId="09D4EC9E" w:rsidR="00D65038" w:rsidRPr="00BB3984" w:rsidRDefault="00BB3984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6" w:type="dxa"/>
          </w:tcPr>
          <w:p w14:paraId="1FBC11C8" w14:textId="5BDDB13E" w:rsidR="00D65038" w:rsidRPr="00BB3984" w:rsidRDefault="00BB3984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5" w:type="dxa"/>
          </w:tcPr>
          <w:p w14:paraId="0D02E69F" w14:textId="1BE97888" w:rsidR="00D65038" w:rsidRPr="00BB3984" w:rsidRDefault="00BB3984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3" w:type="dxa"/>
          </w:tcPr>
          <w:p w14:paraId="435627BF" w14:textId="302EBEF9" w:rsidR="00D65038" w:rsidRPr="00BB3984" w:rsidRDefault="00BB3984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43DDEB12" w14:textId="77777777" w:rsidR="00D65038" w:rsidRDefault="00D65038" w:rsidP="00D65038">
      <w:pPr>
        <w:pStyle w:val="a4"/>
        <w:tabs>
          <w:tab w:val="left" w:pos="-160"/>
          <w:tab w:val="left" w:pos="8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 </w:t>
      </w:r>
    </w:p>
    <w:p w14:paraId="384ECB1A" w14:textId="77777777" w:rsidR="00012907" w:rsidRPr="00012907" w:rsidRDefault="00012907" w:rsidP="00012907">
      <w:pPr>
        <w:pStyle w:val="a4"/>
        <w:numPr>
          <w:ilvl w:val="0"/>
          <w:numId w:val="8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ОБЩЕЕ ВПЕЧАТЛЕНИЕ. Готовая работа должна представлять гармоничный и оригинальный образ.</w:t>
      </w:r>
    </w:p>
    <w:p w14:paraId="41D2675B" w14:textId="77777777" w:rsidR="00012907" w:rsidRPr="00012907" w:rsidRDefault="00012907" w:rsidP="00012907">
      <w:pPr>
        <w:pStyle w:val="a4"/>
        <w:numPr>
          <w:ilvl w:val="0"/>
          <w:numId w:val="8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ЦВЕТОВОЕ РЕШЕНИЕ. Контрастность и выразительность рисунка, гармоничный подбор оттенков и их сочетание, а также соблюдение принципов цветовой гармонии.</w:t>
      </w:r>
    </w:p>
    <w:p w14:paraId="10EDF6B2" w14:textId="7A621DF2" w:rsidR="00D65038" w:rsidRDefault="00D65038" w:rsidP="00D65038">
      <w:pPr>
        <w:pStyle w:val="a4"/>
        <w:numPr>
          <w:ilvl w:val="0"/>
          <w:numId w:val="8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КОМПОЗИЦИОННАЯ КОМПАНОВКА. В этой критерии оценивается цельность созданной картины, динамичность, развитие сюжета и каждого элемента в этом сюжете. Важно соотношение эле</w:t>
      </w:r>
      <w:r w:rsid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ментов дизайна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, конструктивная согласованность всех компонентов, расположение дизайна, пустота или перегруженность работы.</w:t>
      </w:r>
    </w:p>
    <w:p w14:paraId="141DC842" w14:textId="13B3FCBF" w:rsidR="00D65038" w:rsidRDefault="00D65038" w:rsidP="00D65038">
      <w:pPr>
        <w:pStyle w:val="a4"/>
        <w:numPr>
          <w:ilvl w:val="0"/>
          <w:numId w:val="8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5C20B39C" w14:textId="77777777" w:rsidR="00012907" w:rsidRPr="00012907" w:rsidRDefault="00012907" w:rsidP="00012907">
      <w:pPr>
        <w:pStyle w:val="a4"/>
        <w:numPr>
          <w:ilvl w:val="0"/>
          <w:numId w:val="8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6D974C26" w14:textId="77777777" w:rsidR="00012907" w:rsidRPr="00012907" w:rsidRDefault="00012907" w:rsidP="00012907">
      <w:pPr>
        <w:pStyle w:val="a4"/>
        <w:numPr>
          <w:ilvl w:val="0"/>
          <w:numId w:val="8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396E98E7" w14:textId="08ACB539" w:rsidR="00D65038" w:rsidRPr="00012907" w:rsidRDefault="00012907" w:rsidP="00012907">
      <w:pPr>
        <w:pStyle w:val="a4"/>
        <w:numPr>
          <w:ilvl w:val="0"/>
          <w:numId w:val="8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</w:t>
      </w:r>
      <w:r w:rsidR="00D6503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62ECB4B3" w14:textId="2FBD2CC4" w:rsidR="00D65038" w:rsidRPr="00A74775" w:rsidRDefault="00A74775" w:rsidP="00A74775">
      <w:pPr>
        <w:pStyle w:val="a4"/>
        <w:tabs>
          <w:tab w:val="left" w:pos="-160"/>
          <w:tab w:val="left" w:pos="80"/>
          <w:tab w:val="left" w:pos="340"/>
        </w:tabs>
        <w:ind w:left="1080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lastRenderedPageBreak/>
        <w:t>7.</w:t>
      </w:r>
      <w:r w:rsidR="00D65038" w:rsidRPr="00A74775">
        <w:rPr>
          <w:rFonts w:ascii="Calibri" w:hAnsi="Calibri" w:cs="Calibri"/>
          <w:b/>
          <w:color w:val="FF0000"/>
          <w:sz w:val="28"/>
          <w:szCs w:val="28"/>
          <w:lang w:eastAsia="ru-RU"/>
        </w:rPr>
        <w:t>НОМИНАЦИЯ «ВЫКЛАДНОЙ ФРЕНЧ»</w:t>
      </w:r>
    </w:p>
    <w:p w14:paraId="2DDD2E9D" w14:textId="58A52168" w:rsidR="00D65038" w:rsidRDefault="00012907" w:rsidP="005A6E3F">
      <w:pPr>
        <w:tabs>
          <w:tab w:val="left" w:pos="-160"/>
          <w:tab w:val="left" w:pos="80"/>
          <w:tab w:val="left" w:pos="340"/>
          <w:tab w:val="left" w:pos="820"/>
        </w:tabs>
        <w:ind w:firstLine="284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Работа должна быть ярким и запоминающимся кадром, способным произвести настоящий «ВАУ-эффект», где главную роль играют ногти как центр всей композиции. </w:t>
      </w:r>
      <w:r w:rsidR="00D6503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Мастеру необходимо выполнить моделирование ногтей с выкладным френчем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на женских руках</w:t>
      </w:r>
      <w:r w:rsidR="00D6503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 Тема работы – свободная. Френч может быть любым. Длинна и форма ногтей на усмотрение мастера. Допускается использование в работе различных</w:t>
      </w:r>
      <w:r w:rsidR="005A6E3F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техник и</w:t>
      </w:r>
      <w:r w:rsidR="00D6503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элементов декора. </w:t>
      </w:r>
    </w:p>
    <w:p w14:paraId="51FF67F9" w14:textId="77777777" w:rsidR="007D46A8" w:rsidRDefault="007D46A8" w:rsidP="005A6E3F">
      <w:pPr>
        <w:tabs>
          <w:tab w:val="left" w:pos="-160"/>
          <w:tab w:val="left" w:pos="80"/>
          <w:tab w:val="left" w:pos="340"/>
          <w:tab w:val="left" w:pos="820"/>
        </w:tabs>
        <w:ind w:firstLine="284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195212FB" w14:textId="7D54364B" w:rsidR="005A6E3F" w:rsidRDefault="005A6E3F" w:rsidP="005A6E3F">
      <w:pPr>
        <w:pStyle w:val="a4"/>
        <w:tabs>
          <w:tab w:val="left" w:pos="-160"/>
          <w:tab w:val="left" w:pos="80"/>
          <w:tab w:val="left" w:pos="320"/>
        </w:tabs>
        <w:ind w:left="-349" w:firstLine="775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</w:t>
      </w:r>
      <w:r w:rsidR="00012907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 xml:space="preserve"> работы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14:paraId="7CAEE7C5" w14:textId="77777777" w:rsidR="005A6E3F" w:rsidRPr="00A66FAB" w:rsidRDefault="005A6E3F" w:rsidP="005A6E3F">
      <w:pPr>
        <w:pStyle w:val="a4"/>
        <w:tabs>
          <w:tab w:val="left" w:pos="-160"/>
          <w:tab w:val="left" w:pos="80"/>
          <w:tab w:val="left" w:pos="320"/>
        </w:tabs>
        <w:ind w:left="-349" w:firstLine="207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331"/>
        <w:gridCol w:w="1228"/>
        <w:gridCol w:w="1738"/>
        <w:gridCol w:w="1323"/>
        <w:gridCol w:w="1266"/>
        <w:gridCol w:w="1635"/>
        <w:gridCol w:w="1173"/>
      </w:tblGrid>
      <w:tr w:rsidR="005A6E3F" w14:paraId="7ED7B77B" w14:textId="77777777" w:rsidTr="00904BDF">
        <w:tc>
          <w:tcPr>
            <w:tcW w:w="1331" w:type="dxa"/>
          </w:tcPr>
          <w:p w14:paraId="5CFE606F" w14:textId="77777777" w:rsidR="005A6E3F" w:rsidRPr="00A66FAB" w:rsidRDefault="005A6E3F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Общее впечатление</w:t>
            </w:r>
          </w:p>
        </w:tc>
        <w:tc>
          <w:tcPr>
            <w:tcW w:w="1228" w:type="dxa"/>
          </w:tcPr>
          <w:p w14:paraId="25C66382" w14:textId="77777777" w:rsidR="005A6E3F" w:rsidRPr="00A66FAB" w:rsidRDefault="005A6E3F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Цветовое решение</w:t>
            </w:r>
          </w:p>
        </w:tc>
        <w:tc>
          <w:tcPr>
            <w:tcW w:w="1738" w:type="dxa"/>
          </w:tcPr>
          <w:p w14:paraId="46E43C41" w14:textId="77777777" w:rsidR="005A6E3F" w:rsidRPr="00A66FAB" w:rsidRDefault="005A6E3F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 xml:space="preserve">Композиционная </w:t>
            </w:r>
            <w:proofErr w:type="spellStart"/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компановка</w:t>
            </w:r>
            <w:proofErr w:type="spellEnd"/>
          </w:p>
        </w:tc>
        <w:tc>
          <w:tcPr>
            <w:tcW w:w="1323" w:type="dxa"/>
          </w:tcPr>
          <w:p w14:paraId="3CE87523" w14:textId="77777777" w:rsidR="005A6E3F" w:rsidRPr="00A66FAB" w:rsidRDefault="005A6E3F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Сложность/ Техничность</w:t>
            </w:r>
          </w:p>
        </w:tc>
        <w:tc>
          <w:tcPr>
            <w:tcW w:w="1266" w:type="dxa"/>
          </w:tcPr>
          <w:p w14:paraId="3CE28C4B" w14:textId="77777777" w:rsidR="005A6E3F" w:rsidRPr="00A66FAB" w:rsidRDefault="005A6E3F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Раскрытие темы</w:t>
            </w:r>
          </w:p>
        </w:tc>
        <w:tc>
          <w:tcPr>
            <w:tcW w:w="1635" w:type="dxa"/>
          </w:tcPr>
          <w:p w14:paraId="5A2CE526" w14:textId="77777777" w:rsidR="005A6E3F" w:rsidRPr="00A66FAB" w:rsidRDefault="005A6E3F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Миниатюрность и детализация</w:t>
            </w:r>
          </w:p>
        </w:tc>
        <w:tc>
          <w:tcPr>
            <w:tcW w:w="1173" w:type="dxa"/>
          </w:tcPr>
          <w:p w14:paraId="075FBCB9" w14:textId="77777777" w:rsidR="005A6E3F" w:rsidRPr="00A66FAB" w:rsidRDefault="005A6E3F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Чистота работы</w:t>
            </w:r>
          </w:p>
        </w:tc>
      </w:tr>
      <w:tr w:rsidR="005A6E3F" w14:paraId="023FE448" w14:textId="77777777" w:rsidTr="00904BDF">
        <w:tc>
          <w:tcPr>
            <w:tcW w:w="1331" w:type="dxa"/>
          </w:tcPr>
          <w:p w14:paraId="34A6E551" w14:textId="631DC1ED" w:rsidR="005A6E3F" w:rsidRPr="00904BDF" w:rsidRDefault="00904BDF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8" w:type="dxa"/>
          </w:tcPr>
          <w:p w14:paraId="01B8232E" w14:textId="755E18D8" w:rsidR="005A6E3F" w:rsidRPr="00904BDF" w:rsidRDefault="00904BDF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</w:tcPr>
          <w:p w14:paraId="102A4B85" w14:textId="3BAA879E" w:rsidR="005A6E3F" w:rsidRPr="00904BDF" w:rsidRDefault="00904BDF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</w:tcPr>
          <w:p w14:paraId="419FDC73" w14:textId="5805C196" w:rsidR="005A6E3F" w:rsidRPr="00904BDF" w:rsidRDefault="00904BDF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6" w:type="dxa"/>
          </w:tcPr>
          <w:p w14:paraId="2CD8FBEC" w14:textId="108DF9DF" w:rsidR="005A6E3F" w:rsidRPr="00904BDF" w:rsidRDefault="00904BDF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5" w:type="dxa"/>
          </w:tcPr>
          <w:p w14:paraId="1B4565E7" w14:textId="6E0BCCC4" w:rsidR="005A6E3F" w:rsidRPr="00904BDF" w:rsidRDefault="00904BDF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3" w:type="dxa"/>
          </w:tcPr>
          <w:p w14:paraId="5063083D" w14:textId="10A302C3" w:rsidR="005A6E3F" w:rsidRPr="00904BDF" w:rsidRDefault="00904BDF" w:rsidP="00012907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689FD90E" w14:textId="77777777" w:rsidR="005A6E3F" w:rsidRDefault="005A6E3F" w:rsidP="005A6E3F">
      <w:pPr>
        <w:pStyle w:val="a4"/>
        <w:tabs>
          <w:tab w:val="left" w:pos="-160"/>
          <w:tab w:val="left" w:pos="8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 </w:t>
      </w:r>
    </w:p>
    <w:p w14:paraId="1C1FAE15" w14:textId="77777777" w:rsidR="00012907" w:rsidRPr="00012907" w:rsidRDefault="00012907" w:rsidP="00012907">
      <w:pPr>
        <w:pStyle w:val="a4"/>
        <w:numPr>
          <w:ilvl w:val="0"/>
          <w:numId w:val="27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ОБЩЕЕ ВПЕЧАТЛЕНИЕ. Готовая работа должна представлять гармоничный и оригинальный образ.</w:t>
      </w:r>
    </w:p>
    <w:p w14:paraId="0666163A" w14:textId="77777777" w:rsidR="00012907" w:rsidRPr="00012907" w:rsidRDefault="00012907" w:rsidP="00012907">
      <w:pPr>
        <w:pStyle w:val="a4"/>
        <w:numPr>
          <w:ilvl w:val="0"/>
          <w:numId w:val="27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ЦВЕТОВОЕ РЕШЕНИЕ. Контрастность и выразительность рисунка, гармоничный подбор оттенков и их сочетание, а также соблюдение принципов цветовой гармонии.</w:t>
      </w:r>
    </w:p>
    <w:p w14:paraId="156F6433" w14:textId="77777777" w:rsidR="00012907" w:rsidRDefault="00012907" w:rsidP="00012907">
      <w:pPr>
        <w:pStyle w:val="a4"/>
        <w:numPr>
          <w:ilvl w:val="0"/>
          <w:numId w:val="27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КОМПОЗИЦИОННАЯ КОМПАНОВКА. В этой критерии оценивается цельность созданной картины, динамичность, развитие сюжета и каждого элемента в этом сюжете. Важно соотношение элементов дизайна, конструктивная согласованность всех компонентов, расположение дизайна, пустота или перегруженность работы.</w:t>
      </w:r>
    </w:p>
    <w:p w14:paraId="6D63A3AF" w14:textId="77777777" w:rsidR="00012907" w:rsidRDefault="00012907" w:rsidP="00012907">
      <w:pPr>
        <w:pStyle w:val="a4"/>
        <w:numPr>
          <w:ilvl w:val="0"/>
          <w:numId w:val="27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228B6264" w14:textId="77777777" w:rsidR="00012907" w:rsidRPr="00012907" w:rsidRDefault="00012907" w:rsidP="00012907">
      <w:pPr>
        <w:pStyle w:val="a4"/>
        <w:numPr>
          <w:ilvl w:val="0"/>
          <w:numId w:val="27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584A6CDF" w14:textId="77777777" w:rsidR="00012907" w:rsidRPr="00012907" w:rsidRDefault="00012907" w:rsidP="00012907">
      <w:pPr>
        <w:pStyle w:val="a4"/>
        <w:numPr>
          <w:ilvl w:val="0"/>
          <w:numId w:val="27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3A3F78FC" w14:textId="77777777" w:rsidR="00012907" w:rsidRPr="00012907" w:rsidRDefault="00012907" w:rsidP="00012907">
      <w:pPr>
        <w:pStyle w:val="a4"/>
        <w:numPr>
          <w:ilvl w:val="0"/>
          <w:numId w:val="27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1A46E58C" w14:textId="4E44A974" w:rsidR="005A6E3F" w:rsidRDefault="005A6E3F" w:rsidP="00D65038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3B25937E" w14:textId="2B982623" w:rsidR="007D46A8" w:rsidRDefault="007D46A8" w:rsidP="00D65038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06FBCCA2" w14:textId="77777777" w:rsidR="007D46A8" w:rsidRDefault="007D46A8" w:rsidP="00D65038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2CE0D8E5" w14:textId="078EFEC6" w:rsidR="005A6E3F" w:rsidRPr="00A74775" w:rsidRDefault="005A6E3F" w:rsidP="00A74775">
      <w:pPr>
        <w:pStyle w:val="a4"/>
        <w:numPr>
          <w:ilvl w:val="0"/>
          <w:numId w:val="27"/>
        </w:numPr>
        <w:tabs>
          <w:tab w:val="left" w:pos="-160"/>
          <w:tab w:val="left" w:pos="80"/>
          <w:tab w:val="left" w:pos="340"/>
          <w:tab w:val="left" w:pos="820"/>
        </w:tabs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 w:rsidRPr="00A74775">
        <w:rPr>
          <w:rFonts w:ascii="Calibri" w:hAnsi="Calibri" w:cs="Calibri"/>
          <w:b/>
          <w:color w:val="FF0000"/>
          <w:sz w:val="28"/>
          <w:szCs w:val="28"/>
          <w:lang w:eastAsia="ru-RU"/>
        </w:rPr>
        <w:lastRenderedPageBreak/>
        <w:t>НОМИНАЦИЯ «ФАНТАЗИЙНЫЙ ОБРАЗ»</w:t>
      </w:r>
    </w:p>
    <w:p w14:paraId="48ED8309" w14:textId="782DDF3B" w:rsidR="005A6E3F" w:rsidRDefault="00D7509C" w:rsidP="005A6E3F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D7509C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Работа должна быть ярким и запоминающимся кадром, способным произвести настоящий «ВАУ-эффект», где главную роль играют ногти как центр всей композиции. </w:t>
      </w:r>
      <w:r w:rsidR="005A6E3F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Мастер 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создает</w:t>
      </w:r>
      <w:r w:rsidR="007D46A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фантазийный образ, который будет полностью соответствовать выбранной теме. </w:t>
      </w:r>
      <w:r w:rsidR="005A6E3F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Длинна и форма ногтей на усмотрение мастера. </w:t>
      </w:r>
      <w:r w:rsidR="007D46A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Образ необходимо создать минимум на одной руке</w:t>
      </w:r>
      <w:r w:rsidR="005A6E3F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 Допускается выполнение стилизованных образов, повторяющих каких-либо знаменитых персонажей</w:t>
      </w:r>
      <w:r w:rsidR="00F75264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, но не нарушающих прав правообладателей! В работе можно использовать любые материалы для моделирования ногтей за исключением наклеек, слайдеров и </w:t>
      </w:r>
      <w:proofErr w:type="spellStart"/>
      <w:r w:rsidR="00F75264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стемпинга</w:t>
      </w:r>
      <w:proofErr w:type="spellEnd"/>
      <w:r w:rsidR="00F75264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  <w:r w:rsidR="005A6E3F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</w:t>
      </w:r>
      <w:r w:rsidR="00F75264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Работа должна </w:t>
      </w:r>
      <w:r w:rsidR="007D46A8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быть ярким проявлением креативности автора, подчеркивая его индивидуальный стиль</w:t>
      </w:r>
      <w:r w:rsidR="00F75264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 Задний фон и аксессуары могут присутствовать, но не должны отвлекать внимание от ногтей.</w:t>
      </w:r>
    </w:p>
    <w:p w14:paraId="5AC8D2CD" w14:textId="645FAE3F" w:rsidR="00F75264" w:rsidRDefault="00F75264" w:rsidP="00F75264">
      <w:pPr>
        <w:pStyle w:val="a4"/>
        <w:tabs>
          <w:tab w:val="left" w:pos="-160"/>
          <w:tab w:val="left" w:pos="80"/>
          <w:tab w:val="left" w:pos="320"/>
        </w:tabs>
        <w:ind w:left="-349" w:firstLine="775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</w:t>
      </w:r>
      <w:r w:rsidR="00623D1B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 xml:space="preserve"> работы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14:paraId="654BD6D7" w14:textId="77777777" w:rsidR="00F75264" w:rsidRPr="00A66FAB" w:rsidRDefault="00F75264" w:rsidP="00F75264">
      <w:pPr>
        <w:pStyle w:val="a4"/>
        <w:tabs>
          <w:tab w:val="left" w:pos="-160"/>
          <w:tab w:val="left" w:pos="80"/>
          <w:tab w:val="left" w:pos="320"/>
        </w:tabs>
        <w:ind w:left="-349" w:firstLine="207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331"/>
        <w:gridCol w:w="1228"/>
        <w:gridCol w:w="1738"/>
        <w:gridCol w:w="1323"/>
        <w:gridCol w:w="1266"/>
        <w:gridCol w:w="1635"/>
        <w:gridCol w:w="1173"/>
      </w:tblGrid>
      <w:tr w:rsidR="00F75264" w14:paraId="008EEBE8" w14:textId="77777777" w:rsidTr="00904BDF">
        <w:tc>
          <w:tcPr>
            <w:tcW w:w="1331" w:type="dxa"/>
          </w:tcPr>
          <w:p w14:paraId="297DE42D" w14:textId="77777777" w:rsidR="00F75264" w:rsidRPr="00A66FAB" w:rsidRDefault="00F75264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Общее впечатление</w:t>
            </w:r>
          </w:p>
        </w:tc>
        <w:tc>
          <w:tcPr>
            <w:tcW w:w="1228" w:type="dxa"/>
          </w:tcPr>
          <w:p w14:paraId="5DA765AB" w14:textId="77777777" w:rsidR="00F75264" w:rsidRPr="00A66FAB" w:rsidRDefault="00F75264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Цветовое решение</w:t>
            </w:r>
          </w:p>
        </w:tc>
        <w:tc>
          <w:tcPr>
            <w:tcW w:w="1738" w:type="dxa"/>
          </w:tcPr>
          <w:p w14:paraId="79F42A5C" w14:textId="77777777" w:rsidR="00F75264" w:rsidRPr="00A66FAB" w:rsidRDefault="00F75264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 xml:space="preserve">Композиционная </w:t>
            </w:r>
            <w:proofErr w:type="spellStart"/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компановка</w:t>
            </w:r>
            <w:proofErr w:type="spellEnd"/>
          </w:p>
        </w:tc>
        <w:tc>
          <w:tcPr>
            <w:tcW w:w="1323" w:type="dxa"/>
          </w:tcPr>
          <w:p w14:paraId="2709F213" w14:textId="77777777" w:rsidR="00F75264" w:rsidRPr="00A66FAB" w:rsidRDefault="00F75264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Сложность/ Техничность</w:t>
            </w:r>
          </w:p>
        </w:tc>
        <w:tc>
          <w:tcPr>
            <w:tcW w:w="1266" w:type="dxa"/>
          </w:tcPr>
          <w:p w14:paraId="4398970C" w14:textId="77777777" w:rsidR="00F75264" w:rsidRPr="00A66FAB" w:rsidRDefault="00F75264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Раскрытие темы</w:t>
            </w:r>
          </w:p>
        </w:tc>
        <w:tc>
          <w:tcPr>
            <w:tcW w:w="1635" w:type="dxa"/>
          </w:tcPr>
          <w:p w14:paraId="4FE78086" w14:textId="77777777" w:rsidR="00F75264" w:rsidRPr="00A66FAB" w:rsidRDefault="00F75264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Миниатюрность и детализация</w:t>
            </w:r>
          </w:p>
        </w:tc>
        <w:tc>
          <w:tcPr>
            <w:tcW w:w="1173" w:type="dxa"/>
          </w:tcPr>
          <w:p w14:paraId="7F3A745C" w14:textId="77777777" w:rsidR="00F75264" w:rsidRPr="00A66FAB" w:rsidRDefault="00F75264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Чистота работы</w:t>
            </w:r>
          </w:p>
        </w:tc>
      </w:tr>
      <w:tr w:rsidR="00F75264" w14:paraId="33918DF6" w14:textId="77777777" w:rsidTr="00904BDF">
        <w:tc>
          <w:tcPr>
            <w:tcW w:w="1331" w:type="dxa"/>
          </w:tcPr>
          <w:p w14:paraId="05FCC7C6" w14:textId="184B292E" w:rsidR="00F75264" w:rsidRPr="00904BDF" w:rsidRDefault="00904BDF" w:rsidP="007D46A8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8" w:type="dxa"/>
          </w:tcPr>
          <w:p w14:paraId="4D88BC04" w14:textId="014109A8" w:rsidR="00F75264" w:rsidRPr="00904BDF" w:rsidRDefault="00904BDF" w:rsidP="007D46A8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</w:tcPr>
          <w:p w14:paraId="11A1B690" w14:textId="4D8A2164" w:rsidR="00F75264" w:rsidRPr="00904BDF" w:rsidRDefault="00904BDF" w:rsidP="007D46A8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</w:tcPr>
          <w:p w14:paraId="03E56305" w14:textId="11D8DDE1" w:rsidR="00F75264" w:rsidRPr="00904BDF" w:rsidRDefault="00904BDF" w:rsidP="007D46A8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6" w:type="dxa"/>
          </w:tcPr>
          <w:p w14:paraId="12146CD8" w14:textId="642506E7" w:rsidR="00F75264" w:rsidRPr="00904BDF" w:rsidRDefault="00904BDF" w:rsidP="007D46A8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5" w:type="dxa"/>
          </w:tcPr>
          <w:p w14:paraId="34A04C86" w14:textId="7C491ED4" w:rsidR="00F75264" w:rsidRPr="00904BDF" w:rsidRDefault="00904BDF" w:rsidP="007D46A8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3" w:type="dxa"/>
          </w:tcPr>
          <w:p w14:paraId="04A4710C" w14:textId="116D5D5F" w:rsidR="00F75264" w:rsidRPr="00904BDF" w:rsidRDefault="00904BDF" w:rsidP="007D46A8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3DD3C7FC" w14:textId="77777777" w:rsidR="00F75264" w:rsidRDefault="00F75264" w:rsidP="00F75264">
      <w:pPr>
        <w:pStyle w:val="a4"/>
        <w:tabs>
          <w:tab w:val="left" w:pos="-160"/>
          <w:tab w:val="left" w:pos="8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 </w:t>
      </w:r>
    </w:p>
    <w:p w14:paraId="28D69B8E" w14:textId="77777777" w:rsidR="007D46A8" w:rsidRPr="00012907" w:rsidRDefault="007D46A8" w:rsidP="007D46A8">
      <w:pPr>
        <w:pStyle w:val="a4"/>
        <w:numPr>
          <w:ilvl w:val="0"/>
          <w:numId w:val="29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ОБЩЕЕ ВПЕЧАТЛЕНИЕ. Готовая работа должна представлять гармоничный и оригинальный образ.</w:t>
      </w:r>
    </w:p>
    <w:p w14:paraId="4C1A4DE2" w14:textId="77777777" w:rsidR="007D46A8" w:rsidRPr="00012907" w:rsidRDefault="007D46A8" w:rsidP="007D46A8">
      <w:pPr>
        <w:pStyle w:val="a4"/>
        <w:numPr>
          <w:ilvl w:val="0"/>
          <w:numId w:val="29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ЦВЕТОВОЕ РЕШЕНИЕ. Контрастность и выразительность рисунка, гармоничный подбор оттенков и их сочетание, а также соблюдение принципов цветовой гармонии.</w:t>
      </w:r>
    </w:p>
    <w:p w14:paraId="282AB2E4" w14:textId="77777777" w:rsidR="007D46A8" w:rsidRDefault="007D46A8" w:rsidP="007D46A8">
      <w:pPr>
        <w:pStyle w:val="a4"/>
        <w:numPr>
          <w:ilvl w:val="0"/>
          <w:numId w:val="29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КОМПОЗИЦИОННАЯ КОМПАНОВКА. В этой критерии оценивается цельность созданной картины, динамичность, развитие сюжета и каждого элемента в этом сюжете. Важно соотношение элементов дизайна, конструктивная согласованность всех компонентов, расположение дизайна, пустота или перегруженность работы.</w:t>
      </w:r>
    </w:p>
    <w:p w14:paraId="091D9BDD" w14:textId="77777777" w:rsidR="007D46A8" w:rsidRDefault="007D46A8" w:rsidP="007D46A8">
      <w:pPr>
        <w:pStyle w:val="a4"/>
        <w:numPr>
          <w:ilvl w:val="0"/>
          <w:numId w:val="29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4FF12841" w14:textId="77777777" w:rsidR="007D46A8" w:rsidRPr="00012907" w:rsidRDefault="007D46A8" w:rsidP="007D46A8">
      <w:pPr>
        <w:pStyle w:val="a4"/>
        <w:numPr>
          <w:ilvl w:val="0"/>
          <w:numId w:val="29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71A21D94" w14:textId="77777777" w:rsidR="007D46A8" w:rsidRPr="00012907" w:rsidRDefault="007D46A8" w:rsidP="007D46A8">
      <w:pPr>
        <w:pStyle w:val="a4"/>
        <w:numPr>
          <w:ilvl w:val="0"/>
          <w:numId w:val="29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6AE60DB5" w14:textId="1A2F9179" w:rsidR="00A74775" w:rsidRDefault="007D46A8" w:rsidP="00D7509C">
      <w:pPr>
        <w:pStyle w:val="a4"/>
        <w:numPr>
          <w:ilvl w:val="0"/>
          <w:numId w:val="29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2DEC98D6" w14:textId="77777777" w:rsidR="00D7509C" w:rsidRPr="00D7509C" w:rsidRDefault="00D7509C" w:rsidP="00D7509C">
      <w:pPr>
        <w:pStyle w:val="a4"/>
        <w:tabs>
          <w:tab w:val="left" w:pos="-160"/>
          <w:tab w:val="left" w:pos="80"/>
          <w:tab w:val="left" w:pos="320"/>
        </w:tabs>
        <w:ind w:left="108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4B9B4206" w14:textId="1B0DEA65" w:rsidR="007D46A8" w:rsidRPr="00A74775" w:rsidRDefault="00A74775" w:rsidP="00A74775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1080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lastRenderedPageBreak/>
        <w:t>9.</w:t>
      </w:r>
      <w:r w:rsidR="00FD32C5" w:rsidRPr="00A74775">
        <w:rPr>
          <w:rFonts w:ascii="Calibri" w:hAnsi="Calibri" w:cs="Calibri"/>
          <w:b/>
          <w:color w:val="FF0000"/>
          <w:sz w:val="28"/>
          <w:szCs w:val="28"/>
          <w:lang w:eastAsia="ru-RU"/>
        </w:rPr>
        <w:t>НОМИНАЦИЯ «ИНКРУСТАЦИЯ ПРЕДМЕТА»</w:t>
      </w:r>
    </w:p>
    <w:p w14:paraId="55D796EB" w14:textId="020A9CEF" w:rsidR="00FD32C5" w:rsidRDefault="00D7509C" w:rsidP="00C73E5B">
      <w:pPr>
        <w:tabs>
          <w:tab w:val="left" w:pos="-160"/>
          <w:tab w:val="left" w:pos="0"/>
          <w:tab w:val="left" w:pos="34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D7509C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Работа должна быть ярким и запоминающимся кадром, способным произвести настоящий «ВАУ-эффект»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. </w:t>
      </w:r>
      <w:r w:rsidR="00C73E5B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Мастеру необходимо воспроизвести предмет, декорированными стразами. Стразы могут быть использованы абсолютно разные – любых размеров, цветов и форм. Предмет может быть создан мастером самостоятельно с использованием материалов для маникюра (гель, </w:t>
      </w:r>
      <w:proofErr w:type="spellStart"/>
      <w:r w:rsidR="00C73E5B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акригель</w:t>
      </w:r>
      <w:proofErr w:type="spellEnd"/>
      <w:r w:rsidR="00C73E5B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C73E5B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полигель</w:t>
      </w:r>
      <w:proofErr w:type="spellEnd"/>
      <w:r w:rsidR="00C73E5B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C73E5B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т.д</w:t>
      </w:r>
      <w:proofErr w:type="spellEnd"/>
      <w:r w:rsidR="00C73E5B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). Размер предмета не ограничен. Для фона, который должен быть задекорирован стразами, можно применить гель-лак или гель-краску, а также использовать матовый или глянцевый топ в зависимости от желаемого эффекта.</w:t>
      </w:r>
      <w:r w:rsidR="00C73E5B" w:rsidRPr="00C73E5B">
        <w:t xml:space="preserve"> </w:t>
      </w:r>
      <w:r w:rsidR="00C73E5B">
        <w:t xml:space="preserve"> </w:t>
      </w:r>
      <w:r w:rsidR="00C73E5B" w:rsidRPr="00C73E5B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Для большей выразительности возможно использование 3D-элементов.</w:t>
      </w:r>
      <w:r w:rsidR="00532D5C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Чем больше сияния, тем эффектнее результат!</w:t>
      </w:r>
    </w:p>
    <w:p w14:paraId="46A78DB2" w14:textId="77777777" w:rsidR="00A74775" w:rsidRDefault="00A74775" w:rsidP="00A74775">
      <w:pPr>
        <w:pStyle w:val="a4"/>
        <w:tabs>
          <w:tab w:val="left" w:pos="-160"/>
          <w:tab w:val="left" w:pos="80"/>
          <w:tab w:val="left" w:pos="320"/>
        </w:tabs>
        <w:ind w:left="-349" w:firstLine="775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 работы:</w:t>
      </w:r>
    </w:p>
    <w:p w14:paraId="24F3BBE9" w14:textId="77777777" w:rsidR="00A74775" w:rsidRPr="00A66FAB" w:rsidRDefault="00A74775" w:rsidP="00A74775">
      <w:pPr>
        <w:pStyle w:val="a4"/>
        <w:tabs>
          <w:tab w:val="left" w:pos="-160"/>
          <w:tab w:val="left" w:pos="80"/>
          <w:tab w:val="left" w:pos="320"/>
        </w:tabs>
        <w:ind w:left="-349" w:firstLine="207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331"/>
        <w:gridCol w:w="1228"/>
        <w:gridCol w:w="1738"/>
        <w:gridCol w:w="1323"/>
        <w:gridCol w:w="1266"/>
        <w:gridCol w:w="1635"/>
        <w:gridCol w:w="1173"/>
      </w:tblGrid>
      <w:tr w:rsidR="00A74775" w14:paraId="765BD620" w14:textId="77777777" w:rsidTr="00532D5C">
        <w:tc>
          <w:tcPr>
            <w:tcW w:w="1331" w:type="dxa"/>
          </w:tcPr>
          <w:p w14:paraId="357C8FBE" w14:textId="77777777" w:rsidR="00A74775" w:rsidRPr="00A66FAB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Общее впечатление</w:t>
            </w:r>
          </w:p>
        </w:tc>
        <w:tc>
          <w:tcPr>
            <w:tcW w:w="1228" w:type="dxa"/>
          </w:tcPr>
          <w:p w14:paraId="06A34B69" w14:textId="77777777" w:rsidR="00A74775" w:rsidRPr="00A66FAB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Цветовое решение</w:t>
            </w:r>
          </w:p>
        </w:tc>
        <w:tc>
          <w:tcPr>
            <w:tcW w:w="1738" w:type="dxa"/>
          </w:tcPr>
          <w:p w14:paraId="4190B763" w14:textId="77777777" w:rsidR="00A74775" w:rsidRPr="00A66FAB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 xml:space="preserve">Композиционная </w:t>
            </w:r>
            <w:proofErr w:type="spellStart"/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компановка</w:t>
            </w:r>
            <w:proofErr w:type="spellEnd"/>
          </w:p>
        </w:tc>
        <w:tc>
          <w:tcPr>
            <w:tcW w:w="1323" w:type="dxa"/>
          </w:tcPr>
          <w:p w14:paraId="67D82C4D" w14:textId="77777777" w:rsidR="00A74775" w:rsidRPr="00A66FAB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Сложность/ Техничность</w:t>
            </w:r>
          </w:p>
        </w:tc>
        <w:tc>
          <w:tcPr>
            <w:tcW w:w="1266" w:type="dxa"/>
          </w:tcPr>
          <w:p w14:paraId="6B286FEB" w14:textId="77777777" w:rsidR="00A74775" w:rsidRPr="00A66FAB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Раскрытие темы</w:t>
            </w:r>
          </w:p>
        </w:tc>
        <w:tc>
          <w:tcPr>
            <w:tcW w:w="1635" w:type="dxa"/>
          </w:tcPr>
          <w:p w14:paraId="095A846F" w14:textId="77777777" w:rsidR="00A74775" w:rsidRPr="00A66FAB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Миниатюрность и детализация</w:t>
            </w:r>
          </w:p>
        </w:tc>
        <w:tc>
          <w:tcPr>
            <w:tcW w:w="1173" w:type="dxa"/>
          </w:tcPr>
          <w:p w14:paraId="709745C0" w14:textId="77777777" w:rsidR="00A74775" w:rsidRPr="00A66FAB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Чистота работы</w:t>
            </w:r>
          </w:p>
        </w:tc>
      </w:tr>
      <w:tr w:rsidR="00A74775" w14:paraId="1E5762FF" w14:textId="77777777" w:rsidTr="00532D5C">
        <w:tc>
          <w:tcPr>
            <w:tcW w:w="1331" w:type="dxa"/>
          </w:tcPr>
          <w:p w14:paraId="3C3281BC" w14:textId="77777777" w:rsidR="00A74775" w:rsidRPr="00904BDF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8" w:type="dxa"/>
          </w:tcPr>
          <w:p w14:paraId="78A7E9BA" w14:textId="77777777" w:rsidR="00A74775" w:rsidRPr="00904BDF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</w:tcPr>
          <w:p w14:paraId="5CBE7C01" w14:textId="77777777" w:rsidR="00A74775" w:rsidRPr="00904BDF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</w:tcPr>
          <w:p w14:paraId="12A820E3" w14:textId="77777777" w:rsidR="00A74775" w:rsidRPr="00904BDF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6" w:type="dxa"/>
          </w:tcPr>
          <w:p w14:paraId="570254DE" w14:textId="77777777" w:rsidR="00A74775" w:rsidRPr="00904BDF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5" w:type="dxa"/>
          </w:tcPr>
          <w:p w14:paraId="0F7EAF87" w14:textId="77777777" w:rsidR="00A74775" w:rsidRPr="00904BDF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3" w:type="dxa"/>
          </w:tcPr>
          <w:p w14:paraId="0A209095" w14:textId="77777777" w:rsidR="00A74775" w:rsidRPr="00904BDF" w:rsidRDefault="00A7477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197D9353" w14:textId="77777777" w:rsidR="00A74775" w:rsidRDefault="00A74775" w:rsidP="00A74775">
      <w:pPr>
        <w:pStyle w:val="a4"/>
        <w:tabs>
          <w:tab w:val="left" w:pos="-160"/>
          <w:tab w:val="left" w:pos="8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 </w:t>
      </w:r>
    </w:p>
    <w:p w14:paraId="0189A3F5" w14:textId="77777777" w:rsidR="00A74775" w:rsidRPr="00012907" w:rsidRDefault="00A74775" w:rsidP="00A74775">
      <w:pPr>
        <w:pStyle w:val="a4"/>
        <w:numPr>
          <w:ilvl w:val="0"/>
          <w:numId w:val="3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ОБЩЕЕ ВПЕЧАТЛЕНИЕ. Готовая работа должна представлять гармоничный и оригинальный образ.</w:t>
      </w:r>
    </w:p>
    <w:p w14:paraId="1863A873" w14:textId="77777777" w:rsidR="00A74775" w:rsidRPr="00012907" w:rsidRDefault="00A74775" w:rsidP="00A74775">
      <w:pPr>
        <w:pStyle w:val="a4"/>
        <w:numPr>
          <w:ilvl w:val="0"/>
          <w:numId w:val="3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ЦВЕТОВОЕ РЕШЕНИЕ. Контрастность и выразительность рисунка, гармоничный подбор оттенков и их сочетание, а также соблюдение принципов цветовой гармонии.</w:t>
      </w:r>
    </w:p>
    <w:p w14:paraId="42421154" w14:textId="77777777" w:rsidR="00A74775" w:rsidRDefault="00A74775" w:rsidP="00A74775">
      <w:pPr>
        <w:pStyle w:val="a4"/>
        <w:numPr>
          <w:ilvl w:val="0"/>
          <w:numId w:val="3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КОМПОЗИЦИОННАЯ КОМПАНОВКА. В этой критерии оценивается цельность созданной картины, динамичность, развитие сюжета и каждого элемента в этом сюжете. Важно соотношение элементов дизайна, конструктивная согласованность всех компонентов, расположение дизайна, пустота или перегруженность работы.</w:t>
      </w:r>
    </w:p>
    <w:p w14:paraId="7B9FA8C7" w14:textId="77777777" w:rsidR="00A74775" w:rsidRDefault="00A74775" w:rsidP="00A74775">
      <w:pPr>
        <w:pStyle w:val="a4"/>
        <w:numPr>
          <w:ilvl w:val="0"/>
          <w:numId w:val="3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371AD9F9" w14:textId="77777777" w:rsidR="00A74775" w:rsidRPr="00012907" w:rsidRDefault="00A74775" w:rsidP="00A74775">
      <w:pPr>
        <w:pStyle w:val="a4"/>
        <w:numPr>
          <w:ilvl w:val="0"/>
          <w:numId w:val="3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1C28ECB7" w14:textId="77777777" w:rsidR="00A74775" w:rsidRPr="00012907" w:rsidRDefault="00A74775" w:rsidP="00A74775">
      <w:pPr>
        <w:pStyle w:val="a4"/>
        <w:numPr>
          <w:ilvl w:val="0"/>
          <w:numId w:val="3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690DF85A" w14:textId="4F12ED75" w:rsidR="00A74775" w:rsidRDefault="00A74775" w:rsidP="00A74775">
      <w:pPr>
        <w:pStyle w:val="a4"/>
        <w:numPr>
          <w:ilvl w:val="0"/>
          <w:numId w:val="3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7D4449A8" w14:textId="75F37368" w:rsidR="00532D5C" w:rsidRDefault="00532D5C" w:rsidP="00A74775">
      <w:p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0CFD79E3" w14:textId="179F471B" w:rsidR="00A74775" w:rsidRDefault="00A74775" w:rsidP="00532D5C">
      <w:pPr>
        <w:pStyle w:val="a4"/>
        <w:tabs>
          <w:tab w:val="left" w:pos="-160"/>
          <w:tab w:val="left" w:pos="80"/>
          <w:tab w:val="left" w:pos="320"/>
        </w:tabs>
        <w:ind w:left="1080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 w:rsidRPr="00A74775">
        <w:rPr>
          <w:rFonts w:ascii="Calibri" w:hAnsi="Calibri" w:cs="Calibri"/>
          <w:b/>
          <w:color w:val="FF0000"/>
          <w:sz w:val="28"/>
          <w:szCs w:val="28"/>
          <w:lang w:eastAsia="ru-RU"/>
        </w:rPr>
        <w:lastRenderedPageBreak/>
        <w:t>10.НОМИНАЦИЯ «ИНКРУСТАЦИЯ НА ТИПСАХ»</w:t>
      </w:r>
    </w:p>
    <w:p w14:paraId="5477A70E" w14:textId="77777777" w:rsidR="00E917D0" w:rsidRDefault="00E917D0" w:rsidP="00532D5C">
      <w:pPr>
        <w:pStyle w:val="a4"/>
        <w:tabs>
          <w:tab w:val="left" w:pos="-160"/>
          <w:tab w:val="left" w:pos="80"/>
          <w:tab w:val="left" w:pos="320"/>
        </w:tabs>
        <w:ind w:left="1080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p w14:paraId="466B4C5E" w14:textId="7F4D2632" w:rsidR="00A74775" w:rsidRDefault="00D7509C" w:rsidP="00532D5C">
      <w:pPr>
        <w:pStyle w:val="a4"/>
        <w:tabs>
          <w:tab w:val="left" w:pos="-160"/>
          <w:tab w:val="left" w:pos="80"/>
          <w:tab w:val="left" w:pos="320"/>
        </w:tabs>
        <w:ind w:left="-284" w:firstLine="993"/>
        <w:jc w:val="both"/>
        <w:rPr>
          <w:rFonts w:ascii="Calibri" w:hAnsi="Calibri" w:cs="Calibri"/>
          <w:b/>
          <w:sz w:val="28"/>
          <w:szCs w:val="28"/>
          <w:lang w:eastAsia="ru-RU"/>
        </w:rPr>
      </w:pPr>
      <w:r w:rsidRPr="00D7509C">
        <w:rPr>
          <w:rFonts w:ascii="Calibri" w:hAnsi="Calibri" w:cs="Calibri"/>
          <w:b/>
          <w:sz w:val="28"/>
          <w:szCs w:val="28"/>
          <w:lang w:eastAsia="ru-RU"/>
        </w:rPr>
        <w:t>Работа должна быть ярким и запоминающимся кадром, способным произвести настоящий «ВАУ-эффект»</w:t>
      </w:r>
      <w:r>
        <w:rPr>
          <w:rFonts w:ascii="Calibri" w:hAnsi="Calibri" w:cs="Calibri"/>
          <w:b/>
          <w:sz w:val="28"/>
          <w:szCs w:val="28"/>
          <w:lang w:eastAsia="ru-RU"/>
        </w:rPr>
        <w:t xml:space="preserve">. </w:t>
      </w:r>
      <w:r w:rsidR="00A74775">
        <w:rPr>
          <w:rFonts w:ascii="Calibri" w:hAnsi="Calibri" w:cs="Calibri"/>
          <w:b/>
          <w:sz w:val="28"/>
          <w:szCs w:val="28"/>
          <w:lang w:eastAsia="ru-RU"/>
        </w:rPr>
        <w:t xml:space="preserve">Мастеру необходимо задекорировать 10 </w:t>
      </w:r>
      <w:proofErr w:type="spellStart"/>
      <w:r w:rsidR="00A74775">
        <w:rPr>
          <w:rFonts w:ascii="Calibri" w:hAnsi="Calibri" w:cs="Calibri"/>
          <w:b/>
          <w:sz w:val="28"/>
          <w:szCs w:val="28"/>
          <w:lang w:eastAsia="ru-RU"/>
        </w:rPr>
        <w:t>типс</w:t>
      </w:r>
      <w:proofErr w:type="spellEnd"/>
      <w:r w:rsidR="00A74775">
        <w:rPr>
          <w:rFonts w:ascii="Calibri" w:hAnsi="Calibri" w:cs="Calibri"/>
          <w:b/>
          <w:sz w:val="28"/>
          <w:szCs w:val="28"/>
          <w:lang w:eastAsia="ru-RU"/>
        </w:rPr>
        <w:t xml:space="preserve"> стразами. </w:t>
      </w:r>
      <w:proofErr w:type="spellStart"/>
      <w:r w:rsidR="00532D5C">
        <w:rPr>
          <w:rFonts w:ascii="Calibri" w:hAnsi="Calibri" w:cs="Calibri"/>
          <w:b/>
          <w:sz w:val="28"/>
          <w:szCs w:val="28"/>
          <w:lang w:eastAsia="ru-RU"/>
        </w:rPr>
        <w:t>Типсы</w:t>
      </w:r>
      <w:proofErr w:type="spellEnd"/>
      <w:r w:rsidR="00532D5C">
        <w:rPr>
          <w:rFonts w:ascii="Calibri" w:hAnsi="Calibri" w:cs="Calibri"/>
          <w:b/>
          <w:sz w:val="28"/>
          <w:szCs w:val="28"/>
          <w:lang w:eastAsia="ru-RU"/>
        </w:rPr>
        <w:t xml:space="preserve"> могут быть куплены или изготовлены самостоятельно. </w:t>
      </w:r>
      <w:r w:rsidR="00A74775">
        <w:rPr>
          <w:rFonts w:ascii="Calibri" w:hAnsi="Calibri" w:cs="Calibri"/>
          <w:b/>
          <w:sz w:val="28"/>
          <w:szCs w:val="28"/>
          <w:lang w:eastAsia="ru-RU"/>
        </w:rPr>
        <w:t xml:space="preserve">Длинна </w:t>
      </w:r>
      <w:proofErr w:type="spellStart"/>
      <w:r w:rsidR="00A74775">
        <w:rPr>
          <w:rFonts w:ascii="Calibri" w:hAnsi="Calibri" w:cs="Calibri"/>
          <w:b/>
          <w:sz w:val="28"/>
          <w:szCs w:val="28"/>
          <w:lang w:eastAsia="ru-RU"/>
        </w:rPr>
        <w:t>типс</w:t>
      </w:r>
      <w:proofErr w:type="spellEnd"/>
      <w:r w:rsidR="00A74775">
        <w:rPr>
          <w:rFonts w:ascii="Calibri" w:hAnsi="Calibri" w:cs="Calibri"/>
          <w:b/>
          <w:sz w:val="28"/>
          <w:szCs w:val="28"/>
          <w:lang w:eastAsia="ru-RU"/>
        </w:rPr>
        <w:t xml:space="preserve"> от 5 см</w:t>
      </w:r>
      <w:r w:rsidR="00532D5C">
        <w:rPr>
          <w:rFonts w:ascii="Calibri" w:hAnsi="Calibri" w:cs="Calibri"/>
          <w:b/>
          <w:sz w:val="28"/>
          <w:szCs w:val="28"/>
          <w:lang w:eastAsia="ru-RU"/>
        </w:rPr>
        <w:t xml:space="preserve"> и больше</w:t>
      </w:r>
      <w:r w:rsidR="00A74775">
        <w:rPr>
          <w:rFonts w:ascii="Calibri" w:hAnsi="Calibri" w:cs="Calibri"/>
          <w:b/>
          <w:sz w:val="28"/>
          <w:szCs w:val="28"/>
          <w:lang w:eastAsia="ru-RU"/>
        </w:rPr>
        <w:t>. В работе можно использовать стразы абсолютно разного размера, цвета и формы, также 3</w:t>
      </w:r>
      <w:r w:rsidR="00A74775">
        <w:rPr>
          <w:rFonts w:ascii="Calibri" w:hAnsi="Calibri" w:cs="Calibri"/>
          <w:b/>
          <w:sz w:val="28"/>
          <w:szCs w:val="28"/>
          <w:lang w:val="en-US" w:eastAsia="ru-RU"/>
        </w:rPr>
        <w:t>D</w:t>
      </w:r>
      <w:r w:rsidR="00A74775" w:rsidRPr="00A74775">
        <w:rPr>
          <w:rFonts w:ascii="Calibri" w:hAnsi="Calibri" w:cs="Calibri"/>
          <w:b/>
          <w:sz w:val="28"/>
          <w:szCs w:val="28"/>
          <w:lang w:eastAsia="ru-RU"/>
        </w:rPr>
        <w:t>-</w:t>
      </w:r>
      <w:r w:rsidR="00532D5C">
        <w:rPr>
          <w:rFonts w:ascii="Calibri" w:hAnsi="Calibri" w:cs="Calibri"/>
          <w:b/>
          <w:sz w:val="28"/>
          <w:szCs w:val="28"/>
          <w:lang w:eastAsia="ru-RU"/>
        </w:rPr>
        <w:t>элементы, цветные и фоновые покрытия. Чем больше сияния, тем эффектнее результат!</w:t>
      </w:r>
    </w:p>
    <w:p w14:paraId="78EF9A1D" w14:textId="77777777" w:rsidR="00532D5C" w:rsidRPr="00A74775" w:rsidRDefault="00532D5C" w:rsidP="00532D5C">
      <w:pPr>
        <w:pStyle w:val="a4"/>
        <w:tabs>
          <w:tab w:val="left" w:pos="-160"/>
          <w:tab w:val="left" w:pos="80"/>
          <w:tab w:val="left" w:pos="320"/>
        </w:tabs>
        <w:ind w:left="-284" w:firstLine="993"/>
        <w:jc w:val="both"/>
        <w:rPr>
          <w:rFonts w:ascii="Calibri" w:hAnsi="Calibri" w:cs="Calibri"/>
          <w:b/>
          <w:sz w:val="28"/>
          <w:szCs w:val="28"/>
          <w:lang w:eastAsia="ru-RU"/>
        </w:rPr>
      </w:pPr>
    </w:p>
    <w:p w14:paraId="4E7D4067" w14:textId="77777777" w:rsidR="00532D5C" w:rsidRDefault="00532D5C" w:rsidP="00532D5C">
      <w:pPr>
        <w:pStyle w:val="a4"/>
        <w:tabs>
          <w:tab w:val="left" w:pos="-160"/>
          <w:tab w:val="left" w:pos="80"/>
          <w:tab w:val="left" w:pos="320"/>
        </w:tabs>
        <w:ind w:left="-349" w:firstLine="775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 работы:</w:t>
      </w:r>
    </w:p>
    <w:p w14:paraId="361C830A" w14:textId="77777777" w:rsidR="00532D5C" w:rsidRPr="00A66FAB" w:rsidRDefault="00532D5C" w:rsidP="00532D5C">
      <w:pPr>
        <w:pStyle w:val="a4"/>
        <w:tabs>
          <w:tab w:val="left" w:pos="-160"/>
          <w:tab w:val="left" w:pos="80"/>
          <w:tab w:val="left" w:pos="320"/>
        </w:tabs>
        <w:ind w:left="-349" w:firstLine="207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331"/>
        <w:gridCol w:w="1228"/>
        <w:gridCol w:w="1738"/>
        <w:gridCol w:w="1323"/>
        <w:gridCol w:w="1266"/>
        <w:gridCol w:w="1635"/>
        <w:gridCol w:w="1173"/>
      </w:tblGrid>
      <w:tr w:rsidR="00532D5C" w14:paraId="6A6CCB86" w14:textId="77777777" w:rsidTr="00532D5C">
        <w:tc>
          <w:tcPr>
            <w:tcW w:w="1331" w:type="dxa"/>
          </w:tcPr>
          <w:p w14:paraId="7EDBE561" w14:textId="77777777" w:rsidR="00532D5C" w:rsidRPr="00A66FAB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Общее впечатление</w:t>
            </w:r>
          </w:p>
        </w:tc>
        <w:tc>
          <w:tcPr>
            <w:tcW w:w="1228" w:type="dxa"/>
          </w:tcPr>
          <w:p w14:paraId="54FBB6C5" w14:textId="77777777" w:rsidR="00532D5C" w:rsidRPr="00A66FAB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Цветовое решение</w:t>
            </w:r>
          </w:p>
        </w:tc>
        <w:tc>
          <w:tcPr>
            <w:tcW w:w="1738" w:type="dxa"/>
          </w:tcPr>
          <w:p w14:paraId="579F7935" w14:textId="77777777" w:rsidR="00532D5C" w:rsidRPr="00A66FAB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 xml:space="preserve">Композиционная </w:t>
            </w:r>
            <w:proofErr w:type="spellStart"/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компановка</w:t>
            </w:r>
            <w:proofErr w:type="spellEnd"/>
          </w:p>
        </w:tc>
        <w:tc>
          <w:tcPr>
            <w:tcW w:w="1323" w:type="dxa"/>
          </w:tcPr>
          <w:p w14:paraId="1BF9D7B3" w14:textId="77777777" w:rsidR="00532D5C" w:rsidRPr="00A66FAB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Сложность/ Техничность</w:t>
            </w:r>
          </w:p>
        </w:tc>
        <w:tc>
          <w:tcPr>
            <w:tcW w:w="1266" w:type="dxa"/>
          </w:tcPr>
          <w:p w14:paraId="5AD4A1A7" w14:textId="77777777" w:rsidR="00532D5C" w:rsidRPr="00A66FAB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Раскрытие темы</w:t>
            </w:r>
          </w:p>
        </w:tc>
        <w:tc>
          <w:tcPr>
            <w:tcW w:w="1635" w:type="dxa"/>
          </w:tcPr>
          <w:p w14:paraId="2A4A6347" w14:textId="77777777" w:rsidR="00532D5C" w:rsidRPr="00A66FAB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Миниатюрность и детализация</w:t>
            </w:r>
          </w:p>
        </w:tc>
        <w:tc>
          <w:tcPr>
            <w:tcW w:w="1173" w:type="dxa"/>
          </w:tcPr>
          <w:p w14:paraId="02CF6BF2" w14:textId="77777777" w:rsidR="00532D5C" w:rsidRPr="00A66FAB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Чистота работы</w:t>
            </w:r>
          </w:p>
        </w:tc>
      </w:tr>
      <w:tr w:rsidR="00532D5C" w14:paraId="7269235B" w14:textId="77777777" w:rsidTr="00532D5C">
        <w:tc>
          <w:tcPr>
            <w:tcW w:w="1331" w:type="dxa"/>
          </w:tcPr>
          <w:p w14:paraId="6AC8BEC1" w14:textId="77777777" w:rsidR="00532D5C" w:rsidRPr="00904BDF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8" w:type="dxa"/>
          </w:tcPr>
          <w:p w14:paraId="324AD23F" w14:textId="77777777" w:rsidR="00532D5C" w:rsidRPr="00904BDF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</w:tcPr>
          <w:p w14:paraId="7B709685" w14:textId="77777777" w:rsidR="00532D5C" w:rsidRPr="00904BDF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</w:tcPr>
          <w:p w14:paraId="294B7224" w14:textId="77777777" w:rsidR="00532D5C" w:rsidRPr="00904BDF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6" w:type="dxa"/>
          </w:tcPr>
          <w:p w14:paraId="4E669270" w14:textId="77777777" w:rsidR="00532D5C" w:rsidRPr="00904BDF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5" w:type="dxa"/>
          </w:tcPr>
          <w:p w14:paraId="500CB7D7" w14:textId="77777777" w:rsidR="00532D5C" w:rsidRPr="00904BDF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3" w:type="dxa"/>
          </w:tcPr>
          <w:p w14:paraId="12F59531" w14:textId="77777777" w:rsidR="00532D5C" w:rsidRPr="00904BDF" w:rsidRDefault="00532D5C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467E60DB" w14:textId="77777777" w:rsidR="00532D5C" w:rsidRDefault="00532D5C" w:rsidP="00532D5C">
      <w:pPr>
        <w:pStyle w:val="a4"/>
        <w:tabs>
          <w:tab w:val="left" w:pos="-160"/>
          <w:tab w:val="left" w:pos="8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 </w:t>
      </w:r>
    </w:p>
    <w:p w14:paraId="795682B4" w14:textId="77777777" w:rsidR="00532D5C" w:rsidRPr="00012907" w:rsidRDefault="00532D5C" w:rsidP="00532D5C">
      <w:pPr>
        <w:pStyle w:val="a4"/>
        <w:numPr>
          <w:ilvl w:val="0"/>
          <w:numId w:val="40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ОБЩЕЕ ВПЕЧАТЛЕНИЕ. Готовая работа должна представлять гармоничный и оригинальный образ.</w:t>
      </w:r>
    </w:p>
    <w:p w14:paraId="06E128BB" w14:textId="77777777" w:rsidR="00532D5C" w:rsidRPr="00012907" w:rsidRDefault="00532D5C" w:rsidP="00532D5C">
      <w:pPr>
        <w:pStyle w:val="a4"/>
        <w:numPr>
          <w:ilvl w:val="0"/>
          <w:numId w:val="40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ЦВЕТОВОЕ РЕШЕНИЕ. Контрастность и выразительность рисунка, гармоничный подбор оттенков и их сочетание, а также соблюдение принципов цветовой гармонии.</w:t>
      </w:r>
    </w:p>
    <w:p w14:paraId="06E452CC" w14:textId="75CDB77E" w:rsidR="00532D5C" w:rsidRDefault="00532D5C" w:rsidP="00532D5C">
      <w:pPr>
        <w:pStyle w:val="a4"/>
        <w:numPr>
          <w:ilvl w:val="0"/>
          <w:numId w:val="40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КОМПОЗИЦИОННАЯ КОМПАНОВКА. В этой критерии оценивается цельность созданной картины, динамичность, развитие сюжета и каждого элемента в этом сюжете. Важно соотношение элементов дизайна на каждой из </w:t>
      </w:r>
      <w:proofErr w:type="spellStart"/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типс</w:t>
      </w:r>
      <w:proofErr w:type="spellEnd"/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, конструктивная согласованность всех компонентов, расположение дизайна, пустота или перегруженность работы.</w:t>
      </w:r>
    </w:p>
    <w:p w14:paraId="00490CD1" w14:textId="77777777" w:rsidR="00532D5C" w:rsidRDefault="00532D5C" w:rsidP="00532D5C">
      <w:pPr>
        <w:pStyle w:val="a4"/>
        <w:numPr>
          <w:ilvl w:val="0"/>
          <w:numId w:val="40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0D7D63F4" w14:textId="77777777" w:rsidR="00532D5C" w:rsidRPr="00012907" w:rsidRDefault="00532D5C" w:rsidP="00532D5C">
      <w:pPr>
        <w:pStyle w:val="a4"/>
        <w:numPr>
          <w:ilvl w:val="0"/>
          <w:numId w:val="40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1E7039B2" w14:textId="77777777" w:rsidR="00532D5C" w:rsidRPr="00012907" w:rsidRDefault="00532D5C" w:rsidP="00532D5C">
      <w:pPr>
        <w:pStyle w:val="a4"/>
        <w:numPr>
          <w:ilvl w:val="0"/>
          <w:numId w:val="40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52623065" w14:textId="77777777" w:rsidR="00532D5C" w:rsidRDefault="00532D5C" w:rsidP="00532D5C">
      <w:pPr>
        <w:pStyle w:val="a4"/>
        <w:numPr>
          <w:ilvl w:val="0"/>
          <w:numId w:val="40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6E986045" w14:textId="203322E3" w:rsidR="00A74775" w:rsidRDefault="00A74775" w:rsidP="00C73E5B">
      <w:pPr>
        <w:tabs>
          <w:tab w:val="left" w:pos="-160"/>
          <w:tab w:val="left" w:pos="0"/>
          <w:tab w:val="left" w:pos="34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64CE2EF0" w14:textId="54EB8A2C" w:rsidR="00F75F9F" w:rsidRDefault="00F75F9F" w:rsidP="00C73E5B">
      <w:pPr>
        <w:tabs>
          <w:tab w:val="left" w:pos="-160"/>
          <w:tab w:val="left" w:pos="0"/>
          <w:tab w:val="left" w:pos="34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6B20A3C8" w14:textId="77777777" w:rsidR="00F75F9F" w:rsidRDefault="00F75F9F" w:rsidP="00C73E5B">
      <w:pPr>
        <w:tabs>
          <w:tab w:val="left" w:pos="-160"/>
          <w:tab w:val="left" w:pos="0"/>
          <w:tab w:val="left" w:pos="34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1673EFAD" w14:textId="220F1D43" w:rsidR="00532D5C" w:rsidRDefault="00532D5C" w:rsidP="00532D5C">
      <w:pPr>
        <w:tabs>
          <w:tab w:val="left" w:pos="-160"/>
          <w:tab w:val="left" w:pos="0"/>
          <w:tab w:val="left" w:pos="340"/>
          <w:tab w:val="left" w:pos="820"/>
        </w:tabs>
        <w:ind w:firstLine="426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 w:rsidRPr="00532D5C">
        <w:rPr>
          <w:rFonts w:ascii="Calibri" w:hAnsi="Calibri" w:cs="Calibri"/>
          <w:b/>
          <w:color w:val="FF0000"/>
          <w:sz w:val="28"/>
          <w:szCs w:val="28"/>
          <w:lang w:eastAsia="ru-RU"/>
        </w:rPr>
        <w:lastRenderedPageBreak/>
        <w:t>11. НОМИНАЦИЯ «3</w:t>
      </w:r>
      <w:r w:rsidRPr="00532D5C">
        <w:rPr>
          <w:rFonts w:ascii="Calibri" w:hAnsi="Calibri" w:cs="Calibri"/>
          <w:b/>
          <w:color w:val="FF0000"/>
          <w:sz w:val="28"/>
          <w:szCs w:val="28"/>
          <w:lang w:val="en-US" w:eastAsia="ru-RU"/>
        </w:rPr>
        <w:t>D</w:t>
      </w:r>
      <w:r w:rsidRPr="00532D5C">
        <w:rPr>
          <w:rFonts w:ascii="Calibri" w:hAnsi="Calibri" w:cs="Calibri"/>
          <w:b/>
          <w:color w:val="FF0000"/>
          <w:sz w:val="28"/>
          <w:szCs w:val="28"/>
          <w:lang w:eastAsia="ru-RU"/>
        </w:rPr>
        <w:t>- МАСТЕРСТВО»</w:t>
      </w:r>
    </w:p>
    <w:p w14:paraId="38E25C19" w14:textId="345841EA" w:rsidR="00532D5C" w:rsidRDefault="00D7509C" w:rsidP="00D7509C">
      <w:pPr>
        <w:tabs>
          <w:tab w:val="left" w:pos="-160"/>
          <w:tab w:val="left" w:pos="0"/>
          <w:tab w:val="left" w:pos="340"/>
          <w:tab w:val="left" w:pos="820"/>
        </w:tabs>
        <w:ind w:firstLine="426"/>
        <w:rPr>
          <w:rFonts w:ascii="Calibri" w:hAnsi="Calibri" w:cs="Calibri"/>
          <w:b/>
          <w:sz w:val="28"/>
          <w:szCs w:val="28"/>
          <w:lang w:eastAsia="ru-RU"/>
        </w:rPr>
      </w:pPr>
      <w:r w:rsidRPr="00D7509C">
        <w:rPr>
          <w:rFonts w:ascii="Calibri" w:hAnsi="Calibri" w:cs="Calibri"/>
          <w:b/>
          <w:sz w:val="28"/>
          <w:szCs w:val="28"/>
          <w:lang w:eastAsia="ru-RU"/>
        </w:rPr>
        <w:t>Работа должна быть ярким и запоминающимся кадром, способным произвести настоящий «ВАУ-эффект»</w:t>
      </w:r>
      <w:r>
        <w:rPr>
          <w:rFonts w:ascii="Calibri" w:hAnsi="Calibri" w:cs="Calibri"/>
          <w:b/>
          <w:sz w:val="28"/>
          <w:szCs w:val="28"/>
          <w:lang w:eastAsia="ru-RU"/>
        </w:rPr>
        <w:t>. Мастер проявляет мастерство</w:t>
      </w:r>
      <w:r w:rsidRPr="00D7509C">
        <w:rPr>
          <w:rFonts w:ascii="Calibri" w:hAnsi="Calibri" w:cs="Calibri"/>
          <w:b/>
          <w:sz w:val="28"/>
          <w:szCs w:val="28"/>
          <w:lang w:eastAsia="ru-RU"/>
        </w:rPr>
        <w:t xml:space="preserve"> на </w:t>
      </w:r>
      <w:proofErr w:type="spellStart"/>
      <w:r w:rsidRPr="00D7509C">
        <w:rPr>
          <w:rFonts w:ascii="Calibri" w:hAnsi="Calibri" w:cs="Calibri"/>
          <w:b/>
          <w:sz w:val="28"/>
          <w:szCs w:val="28"/>
          <w:lang w:eastAsia="ru-RU"/>
        </w:rPr>
        <w:t>типсах</w:t>
      </w:r>
      <w:proofErr w:type="spellEnd"/>
      <w:r w:rsidRPr="00D7509C">
        <w:rPr>
          <w:rFonts w:ascii="Calibri" w:hAnsi="Calibri" w:cs="Calibri"/>
          <w:b/>
          <w:sz w:val="28"/>
          <w:szCs w:val="28"/>
          <w:lang w:eastAsia="ru-RU"/>
        </w:rPr>
        <w:t xml:space="preserve"> в количестве 5 -10 штук, которые могут быть куплены или изготовлены самостоятельно.</w:t>
      </w:r>
      <w:r>
        <w:rPr>
          <w:rFonts w:ascii="Calibri" w:hAnsi="Calibri" w:cs="Calibri"/>
          <w:b/>
          <w:sz w:val="28"/>
          <w:szCs w:val="28"/>
          <w:lang w:eastAsia="ru-RU"/>
        </w:rPr>
        <w:t xml:space="preserve"> Длина </w:t>
      </w:r>
      <w:proofErr w:type="spellStart"/>
      <w:r>
        <w:rPr>
          <w:rFonts w:ascii="Calibri" w:hAnsi="Calibri" w:cs="Calibri"/>
          <w:b/>
          <w:sz w:val="28"/>
          <w:szCs w:val="28"/>
          <w:lang w:eastAsia="ru-RU"/>
        </w:rPr>
        <w:t>типс</w:t>
      </w:r>
      <w:proofErr w:type="spellEnd"/>
      <w:r>
        <w:rPr>
          <w:rFonts w:ascii="Calibri" w:hAnsi="Calibri" w:cs="Calibri"/>
          <w:b/>
          <w:sz w:val="28"/>
          <w:szCs w:val="28"/>
          <w:lang w:eastAsia="ru-RU"/>
        </w:rPr>
        <w:t xml:space="preserve"> может быть любая.</w:t>
      </w:r>
      <w:r w:rsidRPr="00D7509C">
        <w:rPr>
          <w:rFonts w:ascii="Calibri" w:hAnsi="Calibri" w:cs="Calibri"/>
          <w:b/>
          <w:sz w:val="28"/>
          <w:szCs w:val="28"/>
          <w:lang w:eastAsia="ru-RU"/>
        </w:rPr>
        <w:t xml:space="preserve"> Тема работы – свободная. Доп</w:t>
      </w:r>
      <w:r>
        <w:rPr>
          <w:rFonts w:ascii="Calibri" w:hAnsi="Calibri" w:cs="Calibri"/>
          <w:b/>
          <w:sz w:val="28"/>
          <w:szCs w:val="28"/>
          <w:lang w:eastAsia="ru-RU"/>
        </w:rPr>
        <w:t xml:space="preserve">ускаются любые цветовые решения с использованием </w:t>
      </w:r>
      <w:proofErr w:type="spellStart"/>
      <w:r>
        <w:rPr>
          <w:rFonts w:ascii="Calibri" w:hAnsi="Calibri" w:cs="Calibri"/>
          <w:b/>
          <w:sz w:val="28"/>
          <w:szCs w:val="28"/>
          <w:lang w:eastAsia="ru-RU"/>
        </w:rPr>
        <w:t>гелевых</w:t>
      </w:r>
      <w:proofErr w:type="spellEnd"/>
      <w:r>
        <w:rPr>
          <w:rFonts w:ascii="Calibri" w:hAnsi="Calibri" w:cs="Calibri"/>
          <w:b/>
          <w:sz w:val="28"/>
          <w:szCs w:val="28"/>
          <w:lang w:eastAsia="ru-RU"/>
        </w:rPr>
        <w:t xml:space="preserve"> материалов и техник, таких как 3</w:t>
      </w:r>
      <w:r>
        <w:rPr>
          <w:rFonts w:ascii="Calibri" w:hAnsi="Calibri" w:cs="Calibri"/>
          <w:b/>
          <w:sz w:val="28"/>
          <w:szCs w:val="28"/>
          <w:lang w:val="en-US" w:eastAsia="ru-RU"/>
        </w:rPr>
        <w:t>D</w:t>
      </w:r>
      <w:r>
        <w:rPr>
          <w:rFonts w:ascii="Calibri" w:hAnsi="Calibri" w:cs="Calibri"/>
          <w:b/>
          <w:sz w:val="28"/>
          <w:szCs w:val="28"/>
          <w:lang w:eastAsia="ru-RU"/>
        </w:rPr>
        <w:t>-лепка, барельеф, аквариумный дизайн и т.п.</w:t>
      </w:r>
    </w:p>
    <w:p w14:paraId="5C286BDD" w14:textId="77777777" w:rsidR="00F75F9F" w:rsidRDefault="00F75F9F" w:rsidP="00F75F9F">
      <w:pPr>
        <w:pStyle w:val="a4"/>
        <w:tabs>
          <w:tab w:val="left" w:pos="-160"/>
          <w:tab w:val="left" w:pos="80"/>
          <w:tab w:val="left" w:pos="320"/>
        </w:tabs>
        <w:ind w:left="-349" w:firstLine="775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 работы:</w:t>
      </w:r>
    </w:p>
    <w:p w14:paraId="15BEDAF3" w14:textId="77777777" w:rsidR="00F75F9F" w:rsidRPr="00A66FAB" w:rsidRDefault="00F75F9F" w:rsidP="00F75F9F">
      <w:pPr>
        <w:pStyle w:val="a4"/>
        <w:tabs>
          <w:tab w:val="left" w:pos="-160"/>
          <w:tab w:val="left" w:pos="80"/>
          <w:tab w:val="left" w:pos="320"/>
        </w:tabs>
        <w:ind w:left="-349" w:firstLine="207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331"/>
        <w:gridCol w:w="1228"/>
        <w:gridCol w:w="1738"/>
        <w:gridCol w:w="1323"/>
        <w:gridCol w:w="1266"/>
        <w:gridCol w:w="1635"/>
        <w:gridCol w:w="1173"/>
      </w:tblGrid>
      <w:tr w:rsidR="00F75F9F" w14:paraId="137B4122" w14:textId="77777777" w:rsidTr="00BC460D">
        <w:tc>
          <w:tcPr>
            <w:tcW w:w="1331" w:type="dxa"/>
          </w:tcPr>
          <w:p w14:paraId="55E251B3" w14:textId="77777777" w:rsidR="00F75F9F" w:rsidRPr="00A66FAB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Общее впечатление</w:t>
            </w:r>
          </w:p>
        </w:tc>
        <w:tc>
          <w:tcPr>
            <w:tcW w:w="1228" w:type="dxa"/>
          </w:tcPr>
          <w:p w14:paraId="66652D6C" w14:textId="77777777" w:rsidR="00F75F9F" w:rsidRPr="00A66FAB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Цветовое решение</w:t>
            </w:r>
          </w:p>
        </w:tc>
        <w:tc>
          <w:tcPr>
            <w:tcW w:w="1738" w:type="dxa"/>
          </w:tcPr>
          <w:p w14:paraId="528C6991" w14:textId="77777777" w:rsidR="00F75F9F" w:rsidRPr="00A66FAB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 xml:space="preserve">Композиционная </w:t>
            </w:r>
            <w:proofErr w:type="spellStart"/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компановка</w:t>
            </w:r>
            <w:proofErr w:type="spellEnd"/>
          </w:p>
        </w:tc>
        <w:tc>
          <w:tcPr>
            <w:tcW w:w="1323" w:type="dxa"/>
          </w:tcPr>
          <w:p w14:paraId="6FBAB7A4" w14:textId="77777777" w:rsidR="00F75F9F" w:rsidRPr="00A66FAB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Сложность/ Техничность</w:t>
            </w:r>
          </w:p>
        </w:tc>
        <w:tc>
          <w:tcPr>
            <w:tcW w:w="1266" w:type="dxa"/>
          </w:tcPr>
          <w:p w14:paraId="6923F1DB" w14:textId="77777777" w:rsidR="00F75F9F" w:rsidRPr="00A66FAB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Раскрытие темы</w:t>
            </w:r>
          </w:p>
        </w:tc>
        <w:tc>
          <w:tcPr>
            <w:tcW w:w="1635" w:type="dxa"/>
          </w:tcPr>
          <w:p w14:paraId="23025253" w14:textId="77777777" w:rsidR="00F75F9F" w:rsidRPr="00A66FAB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Миниатюрность и детализация</w:t>
            </w:r>
          </w:p>
        </w:tc>
        <w:tc>
          <w:tcPr>
            <w:tcW w:w="1173" w:type="dxa"/>
          </w:tcPr>
          <w:p w14:paraId="2B1D05FB" w14:textId="77777777" w:rsidR="00F75F9F" w:rsidRPr="00A66FAB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Чистота работы</w:t>
            </w:r>
          </w:p>
        </w:tc>
      </w:tr>
      <w:tr w:rsidR="00F75F9F" w14:paraId="7E71CDB3" w14:textId="77777777" w:rsidTr="00BC460D">
        <w:tc>
          <w:tcPr>
            <w:tcW w:w="1331" w:type="dxa"/>
          </w:tcPr>
          <w:p w14:paraId="7A7E6BBF" w14:textId="77777777" w:rsidR="00F75F9F" w:rsidRPr="00904BDF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8" w:type="dxa"/>
          </w:tcPr>
          <w:p w14:paraId="5EF879A4" w14:textId="77777777" w:rsidR="00F75F9F" w:rsidRPr="00904BDF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</w:tcPr>
          <w:p w14:paraId="7D5F8122" w14:textId="77777777" w:rsidR="00F75F9F" w:rsidRPr="00904BDF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</w:tcPr>
          <w:p w14:paraId="53E9FF85" w14:textId="77777777" w:rsidR="00F75F9F" w:rsidRPr="00904BDF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6" w:type="dxa"/>
          </w:tcPr>
          <w:p w14:paraId="52FC690E" w14:textId="77777777" w:rsidR="00F75F9F" w:rsidRPr="00904BDF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5" w:type="dxa"/>
          </w:tcPr>
          <w:p w14:paraId="385732D3" w14:textId="77777777" w:rsidR="00F75F9F" w:rsidRPr="00904BDF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3" w:type="dxa"/>
          </w:tcPr>
          <w:p w14:paraId="0445A258" w14:textId="77777777" w:rsidR="00F75F9F" w:rsidRPr="00904BDF" w:rsidRDefault="00F75F9F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6EED5405" w14:textId="77777777" w:rsidR="00F75F9F" w:rsidRDefault="00F75F9F" w:rsidP="00F75F9F">
      <w:pPr>
        <w:pStyle w:val="a4"/>
        <w:tabs>
          <w:tab w:val="left" w:pos="-160"/>
          <w:tab w:val="left" w:pos="8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 </w:t>
      </w:r>
    </w:p>
    <w:p w14:paraId="21BD37BC" w14:textId="77777777" w:rsidR="00F75F9F" w:rsidRPr="00012907" w:rsidRDefault="00F75F9F" w:rsidP="00F75F9F">
      <w:pPr>
        <w:pStyle w:val="a4"/>
        <w:numPr>
          <w:ilvl w:val="0"/>
          <w:numId w:val="42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ОБЩЕЕ ВПЕЧАТЛЕНИЕ. Готовая работа должна представлять гармоничный и оригинальный образ.</w:t>
      </w:r>
    </w:p>
    <w:p w14:paraId="730FDAC5" w14:textId="77777777" w:rsidR="00F75F9F" w:rsidRPr="00012907" w:rsidRDefault="00F75F9F" w:rsidP="00F75F9F">
      <w:pPr>
        <w:pStyle w:val="a4"/>
        <w:numPr>
          <w:ilvl w:val="0"/>
          <w:numId w:val="42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ЦВЕТОВОЕ РЕШЕНИЕ. Контрастность и выразительность рисунка, гармоничный подбор оттенков и их сочетание, а также соблюдение принципов цветовой гармонии.</w:t>
      </w:r>
    </w:p>
    <w:p w14:paraId="4248AF9A" w14:textId="77777777" w:rsidR="00F75F9F" w:rsidRDefault="00F75F9F" w:rsidP="00F75F9F">
      <w:pPr>
        <w:pStyle w:val="a4"/>
        <w:numPr>
          <w:ilvl w:val="0"/>
          <w:numId w:val="42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КОМПОЗИЦИОННАЯ КОМПАНОВКА. В этой критерии оценивается цельность созданной картины, динамичность, развитие сюжета и каждого элемента в этом сюжете. Важно соотношение элементов дизайна на каждой из </w:t>
      </w:r>
      <w:proofErr w:type="spellStart"/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типс</w:t>
      </w:r>
      <w:proofErr w:type="spellEnd"/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, конструктивная согласованность всех компонентов, расположение дизайна, пустота или перегруженность работы.</w:t>
      </w:r>
    </w:p>
    <w:p w14:paraId="7985807B" w14:textId="77777777" w:rsidR="00F75F9F" w:rsidRDefault="00F75F9F" w:rsidP="00F75F9F">
      <w:pPr>
        <w:pStyle w:val="a4"/>
        <w:numPr>
          <w:ilvl w:val="0"/>
          <w:numId w:val="42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119EF136" w14:textId="77777777" w:rsidR="00F75F9F" w:rsidRPr="00012907" w:rsidRDefault="00F75F9F" w:rsidP="00F75F9F">
      <w:pPr>
        <w:pStyle w:val="a4"/>
        <w:numPr>
          <w:ilvl w:val="0"/>
          <w:numId w:val="42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19986848" w14:textId="77777777" w:rsidR="00F75F9F" w:rsidRPr="00012907" w:rsidRDefault="00F75F9F" w:rsidP="00F75F9F">
      <w:pPr>
        <w:pStyle w:val="a4"/>
        <w:numPr>
          <w:ilvl w:val="0"/>
          <w:numId w:val="42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06E54676" w14:textId="77777777" w:rsidR="00F75F9F" w:rsidRDefault="00F75F9F" w:rsidP="00F75F9F">
      <w:pPr>
        <w:pStyle w:val="a4"/>
        <w:numPr>
          <w:ilvl w:val="0"/>
          <w:numId w:val="42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38E58B25" w14:textId="0A14D697" w:rsidR="00F75F9F" w:rsidRDefault="00F75F9F" w:rsidP="00D7509C">
      <w:pPr>
        <w:tabs>
          <w:tab w:val="left" w:pos="-160"/>
          <w:tab w:val="left" w:pos="0"/>
          <w:tab w:val="left" w:pos="340"/>
          <w:tab w:val="left" w:pos="820"/>
        </w:tabs>
        <w:ind w:firstLine="426"/>
        <w:rPr>
          <w:rFonts w:ascii="Calibri" w:hAnsi="Calibri" w:cs="Calibri"/>
          <w:b/>
          <w:sz w:val="28"/>
          <w:szCs w:val="28"/>
          <w:lang w:eastAsia="ru-RU"/>
        </w:rPr>
      </w:pPr>
    </w:p>
    <w:p w14:paraId="5C790870" w14:textId="2A45A9A0" w:rsidR="00E917D0" w:rsidRDefault="00E917D0" w:rsidP="00D7509C">
      <w:pPr>
        <w:tabs>
          <w:tab w:val="left" w:pos="-160"/>
          <w:tab w:val="left" w:pos="0"/>
          <w:tab w:val="left" w:pos="340"/>
          <w:tab w:val="left" w:pos="820"/>
        </w:tabs>
        <w:ind w:firstLine="426"/>
        <w:rPr>
          <w:rFonts w:ascii="Calibri" w:hAnsi="Calibri" w:cs="Calibri"/>
          <w:b/>
          <w:sz w:val="28"/>
          <w:szCs w:val="28"/>
          <w:lang w:eastAsia="ru-RU"/>
        </w:rPr>
      </w:pPr>
    </w:p>
    <w:p w14:paraId="4D89190B" w14:textId="77777777" w:rsidR="00E917D0" w:rsidRDefault="00E917D0" w:rsidP="00D7509C">
      <w:pPr>
        <w:tabs>
          <w:tab w:val="left" w:pos="-160"/>
          <w:tab w:val="left" w:pos="0"/>
          <w:tab w:val="left" w:pos="340"/>
          <w:tab w:val="left" w:pos="820"/>
        </w:tabs>
        <w:ind w:firstLine="426"/>
        <w:rPr>
          <w:rFonts w:ascii="Calibri" w:hAnsi="Calibri" w:cs="Calibri"/>
          <w:b/>
          <w:sz w:val="28"/>
          <w:szCs w:val="28"/>
          <w:lang w:eastAsia="ru-RU"/>
        </w:rPr>
      </w:pPr>
    </w:p>
    <w:p w14:paraId="2FD8B6D7" w14:textId="6F5F5B69" w:rsidR="00F75F9F" w:rsidRPr="00E917D0" w:rsidRDefault="00F75F9F" w:rsidP="00E917D0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-993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 w:rsidRPr="00E917D0">
        <w:rPr>
          <w:rFonts w:ascii="Calibri" w:hAnsi="Calibri" w:cs="Calibri"/>
          <w:b/>
          <w:color w:val="FF0000"/>
          <w:sz w:val="28"/>
          <w:szCs w:val="28"/>
          <w:lang w:eastAsia="ru-RU"/>
        </w:rPr>
        <w:lastRenderedPageBreak/>
        <w:t>12.НОМИНАЦИЯ «НОГТИ БУДУЩЕГО»</w:t>
      </w:r>
    </w:p>
    <w:p w14:paraId="3842BFF5" w14:textId="73CAFABC" w:rsidR="00F75F9F" w:rsidRPr="00E917D0" w:rsidRDefault="00F75F9F" w:rsidP="00E917D0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-993"/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p w14:paraId="4D01EB3E" w14:textId="6EAFF3F9" w:rsidR="00F75F9F" w:rsidRDefault="00F75F9F" w:rsidP="00E917D0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-284" w:firstLine="1135"/>
        <w:rPr>
          <w:rFonts w:ascii="Calibri" w:hAnsi="Calibri" w:cs="Calibri"/>
          <w:b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>Мастер должен предоставить работу, которая отражает видение ногтей будущего, сочетая инновационные материалы, нестандартные формы и оригинальные идеи. Работа выполняется на женских руках (минимум одна рука), длинна ногтей не имеет значения. В работе можно использовать элементы 3</w:t>
      </w:r>
      <w:r>
        <w:rPr>
          <w:rFonts w:ascii="Calibri" w:hAnsi="Calibri" w:cs="Calibri"/>
          <w:b/>
          <w:sz w:val="28"/>
          <w:szCs w:val="28"/>
          <w:lang w:val="en-US" w:eastAsia="ru-RU"/>
        </w:rPr>
        <w:t>D</w:t>
      </w:r>
      <w:r>
        <w:rPr>
          <w:rFonts w:ascii="Calibri" w:hAnsi="Calibri" w:cs="Calibri"/>
          <w:b/>
          <w:sz w:val="28"/>
          <w:szCs w:val="28"/>
          <w:lang w:eastAsia="ru-RU"/>
        </w:rPr>
        <w:t>-дизайна, светящиеся покрытия, необычные текстуры и формы, создавая уникальный и технологический образ. Важна гармония всех деталей, которые подчеркивают креативность и передовые тенденции в мире маникюра.</w:t>
      </w:r>
    </w:p>
    <w:p w14:paraId="6F2F9A81" w14:textId="77777777" w:rsidR="00E917D0" w:rsidRDefault="00E917D0" w:rsidP="00E917D0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-284" w:firstLine="1135"/>
        <w:rPr>
          <w:rFonts w:ascii="Calibri" w:hAnsi="Calibri" w:cs="Calibri"/>
          <w:b/>
          <w:sz w:val="28"/>
          <w:szCs w:val="28"/>
          <w:lang w:eastAsia="ru-RU"/>
        </w:rPr>
      </w:pPr>
    </w:p>
    <w:p w14:paraId="2CD45DDE" w14:textId="77777777" w:rsidR="00E917D0" w:rsidRDefault="00E917D0" w:rsidP="00E917D0">
      <w:pPr>
        <w:pStyle w:val="a4"/>
        <w:tabs>
          <w:tab w:val="left" w:pos="-160"/>
          <w:tab w:val="left" w:pos="80"/>
          <w:tab w:val="left" w:pos="320"/>
        </w:tabs>
        <w:ind w:left="-349" w:firstLine="775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 работы:</w:t>
      </w:r>
    </w:p>
    <w:p w14:paraId="6A21D727" w14:textId="77777777" w:rsidR="00E917D0" w:rsidRPr="00A66FAB" w:rsidRDefault="00E917D0" w:rsidP="00E917D0">
      <w:pPr>
        <w:pStyle w:val="a4"/>
        <w:tabs>
          <w:tab w:val="left" w:pos="-160"/>
          <w:tab w:val="left" w:pos="80"/>
          <w:tab w:val="left" w:pos="320"/>
        </w:tabs>
        <w:ind w:left="-349" w:firstLine="207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331"/>
        <w:gridCol w:w="1228"/>
        <w:gridCol w:w="1738"/>
        <w:gridCol w:w="1323"/>
        <w:gridCol w:w="1266"/>
        <w:gridCol w:w="1635"/>
        <w:gridCol w:w="1173"/>
      </w:tblGrid>
      <w:tr w:rsidR="00E917D0" w14:paraId="344CB0B9" w14:textId="77777777" w:rsidTr="00BC460D">
        <w:tc>
          <w:tcPr>
            <w:tcW w:w="1331" w:type="dxa"/>
          </w:tcPr>
          <w:p w14:paraId="2F47D447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Общее впечатление</w:t>
            </w:r>
          </w:p>
        </w:tc>
        <w:tc>
          <w:tcPr>
            <w:tcW w:w="1228" w:type="dxa"/>
          </w:tcPr>
          <w:p w14:paraId="71A76ADA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Цветовое решение</w:t>
            </w:r>
          </w:p>
        </w:tc>
        <w:tc>
          <w:tcPr>
            <w:tcW w:w="1738" w:type="dxa"/>
          </w:tcPr>
          <w:p w14:paraId="3EBB1CD7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 xml:space="preserve">Композиционная </w:t>
            </w:r>
            <w:proofErr w:type="spellStart"/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компановка</w:t>
            </w:r>
            <w:proofErr w:type="spellEnd"/>
          </w:p>
        </w:tc>
        <w:tc>
          <w:tcPr>
            <w:tcW w:w="1323" w:type="dxa"/>
          </w:tcPr>
          <w:p w14:paraId="2B4E3076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Сложность/ Техничность</w:t>
            </w:r>
          </w:p>
        </w:tc>
        <w:tc>
          <w:tcPr>
            <w:tcW w:w="1266" w:type="dxa"/>
          </w:tcPr>
          <w:p w14:paraId="71A5D5DD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Раскрытие темы</w:t>
            </w:r>
          </w:p>
        </w:tc>
        <w:tc>
          <w:tcPr>
            <w:tcW w:w="1635" w:type="dxa"/>
          </w:tcPr>
          <w:p w14:paraId="020A6591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Миниатюрность и детализация</w:t>
            </w:r>
          </w:p>
        </w:tc>
        <w:tc>
          <w:tcPr>
            <w:tcW w:w="1173" w:type="dxa"/>
          </w:tcPr>
          <w:p w14:paraId="63E71CE7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Чистота работы</w:t>
            </w:r>
          </w:p>
        </w:tc>
      </w:tr>
      <w:tr w:rsidR="00E917D0" w14:paraId="327915FF" w14:textId="77777777" w:rsidTr="00BC460D">
        <w:tc>
          <w:tcPr>
            <w:tcW w:w="1331" w:type="dxa"/>
          </w:tcPr>
          <w:p w14:paraId="7D247BC6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8" w:type="dxa"/>
          </w:tcPr>
          <w:p w14:paraId="7BAD6193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</w:tcPr>
          <w:p w14:paraId="45852DFA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</w:tcPr>
          <w:p w14:paraId="2141A71D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6" w:type="dxa"/>
          </w:tcPr>
          <w:p w14:paraId="6EB4CE76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5" w:type="dxa"/>
          </w:tcPr>
          <w:p w14:paraId="29617749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3" w:type="dxa"/>
          </w:tcPr>
          <w:p w14:paraId="1B29ED16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6A4DA988" w14:textId="77777777" w:rsidR="00E917D0" w:rsidRDefault="00E917D0" w:rsidP="00E917D0">
      <w:pPr>
        <w:pStyle w:val="a4"/>
        <w:tabs>
          <w:tab w:val="left" w:pos="-160"/>
          <w:tab w:val="left" w:pos="8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 </w:t>
      </w:r>
    </w:p>
    <w:p w14:paraId="406DB4B3" w14:textId="77777777" w:rsidR="00E917D0" w:rsidRPr="00012907" w:rsidRDefault="00E917D0" w:rsidP="00E917D0">
      <w:pPr>
        <w:pStyle w:val="a4"/>
        <w:numPr>
          <w:ilvl w:val="0"/>
          <w:numId w:val="4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ОБЩЕЕ ВПЕЧАТЛЕНИЕ. Готовая работа должна представлять гармоничный и оригинальный образ.</w:t>
      </w:r>
    </w:p>
    <w:p w14:paraId="4BBA1F41" w14:textId="77777777" w:rsidR="00E917D0" w:rsidRPr="00012907" w:rsidRDefault="00E917D0" w:rsidP="00E917D0">
      <w:pPr>
        <w:pStyle w:val="a4"/>
        <w:numPr>
          <w:ilvl w:val="0"/>
          <w:numId w:val="4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ЦВЕТОВОЕ РЕШЕНИЕ. Контрастность и выразительность рисунка, гармоничный подбор оттенков и их сочетание, а также соблюдение принципов цветовой гармонии.</w:t>
      </w:r>
    </w:p>
    <w:p w14:paraId="3E4DCD7D" w14:textId="77777777" w:rsidR="00E917D0" w:rsidRDefault="00E917D0" w:rsidP="00E917D0">
      <w:pPr>
        <w:pStyle w:val="a4"/>
        <w:numPr>
          <w:ilvl w:val="0"/>
          <w:numId w:val="4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КОМПОЗИЦИОННАЯ КОМПАНОВКА. В этой критерии оценивается цельность созданной картины, динамичность, развитие сюжета и каждого элемента в этом сюжете. Важно соотношение элементов дизайна, конструктивная согласованность всех компонентов, расположение дизайна, пустота или перегруженность работы.</w:t>
      </w:r>
    </w:p>
    <w:p w14:paraId="49D11C30" w14:textId="77777777" w:rsidR="00E917D0" w:rsidRDefault="00E917D0" w:rsidP="00E917D0">
      <w:pPr>
        <w:pStyle w:val="a4"/>
        <w:numPr>
          <w:ilvl w:val="0"/>
          <w:numId w:val="4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763326DD" w14:textId="77777777" w:rsidR="00E917D0" w:rsidRPr="00012907" w:rsidRDefault="00E917D0" w:rsidP="00E917D0">
      <w:pPr>
        <w:pStyle w:val="a4"/>
        <w:numPr>
          <w:ilvl w:val="0"/>
          <w:numId w:val="4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2366ECCA" w14:textId="77777777" w:rsidR="00E917D0" w:rsidRPr="00012907" w:rsidRDefault="00E917D0" w:rsidP="00E917D0">
      <w:pPr>
        <w:pStyle w:val="a4"/>
        <w:numPr>
          <w:ilvl w:val="0"/>
          <w:numId w:val="4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3E96C8A4" w14:textId="77777777" w:rsidR="00E917D0" w:rsidRDefault="00E917D0" w:rsidP="00E917D0">
      <w:pPr>
        <w:pStyle w:val="a4"/>
        <w:numPr>
          <w:ilvl w:val="0"/>
          <w:numId w:val="4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013B7BC0" w14:textId="10473B3B" w:rsidR="00E917D0" w:rsidRDefault="00E917D0" w:rsidP="00E917D0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-284" w:firstLine="1135"/>
        <w:rPr>
          <w:rFonts w:ascii="Calibri" w:hAnsi="Calibri" w:cs="Calibri"/>
          <w:b/>
          <w:sz w:val="28"/>
          <w:szCs w:val="28"/>
          <w:lang w:eastAsia="ru-RU"/>
        </w:rPr>
      </w:pPr>
    </w:p>
    <w:p w14:paraId="17B7FD5C" w14:textId="087F6B5F" w:rsidR="00E917D0" w:rsidRDefault="00E917D0" w:rsidP="00E917D0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-284" w:firstLine="1135"/>
        <w:rPr>
          <w:rFonts w:ascii="Calibri" w:hAnsi="Calibri" w:cs="Calibri"/>
          <w:b/>
          <w:sz w:val="28"/>
          <w:szCs w:val="28"/>
          <w:lang w:eastAsia="ru-RU"/>
        </w:rPr>
      </w:pPr>
    </w:p>
    <w:p w14:paraId="1B46D0CA" w14:textId="35083862" w:rsidR="00E917D0" w:rsidRDefault="00E917D0" w:rsidP="00E917D0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-284" w:firstLine="1135"/>
        <w:rPr>
          <w:rFonts w:ascii="Calibri" w:hAnsi="Calibri" w:cs="Calibri"/>
          <w:b/>
          <w:sz w:val="28"/>
          <w:szCs w:val="28"/>
          <w:lang w:eastAsia="ru-RU"/>
        </w:rPr>
      </w:pPr>
    </w:p>
    <w:p w14:paraId="1767C9C4" w14:textId="77777777" w:rsidR="001F1870" w:rsidRDefault="001F1870" w:rsidP="00E917D0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-284" w:firstLine="1135"/>
        <w:rPr>
          <w:rFonts w:ascii="Calibri" w:hAnsi="Calibri" w:cs="Calibri"/>
          <w:b/>
          <w:sz w:val="28"/>
          <w:szCs w:val="28"/>
          <w:lang w:eastAsia="ru-RU"/>
        </w:rPr>
      </w:pPr>
    </w:p>
    <w:p w14:paraId="3D9AC7E5" w14:textId="3A85F68C" w:rsidR="00E917D0" w:rsidRPr="001F1870" w:rsidRDefault="00E917D0" w:rsidP="001F1870">
      <w:pPr>
        <w:pStyle w:val="a4"/>
        <w:numPr>
          <w:ilvl w:val="0"/>
          <w:numId w:val="38"/>
        </w:numPr>
        <w:tabs>
          <w:tab w:val="left" w:pos="-160"/>
          <w:tab w:val="left" w:pos="0"/>
          <w:tab w:val="left" w:pos="340"/>
          <w:tab w:val="left" w:pos="820"/>
        </w:tabs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 w:rsidRPr="001F1870">
        <w:rPr>
          <w:rFonts w:ascii="Calibri" w:hAnsi="Calibri" w:cs="Calibri"/>
          <w:b/>
          <w:color w:val="FF0000"/>
          <w:sz w:val="28"/>
          <w:szCs w:val="28"/>
          <w:lang w:eastAsia="ru-RU"/>
        </w:rPr>
        <w:lastRenderedPageBreak/>
        <w:t>НОМИНАЦИЯ «ЧЕРНО-БЕЛОЕ ИСКУССТВО»</w:t>
      </w:r>
    </w:p>
    <w:p w14:paraId="7AE8FA85" w14:textId="77777777" w:rsidR="00E917D0" w:rsidRDefault="00E917D0" w:rsidP="00E917D0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 xml:space="preserve">Мастер должен создать произведение искусства на ногтях, используя только два контрастных цвета – черный и белый. Длина ногтей не имеет значения. В этой номинации важно проявить мастерство в сочетании простоты и изысканности, создавать яркие, выразительные дизайны, где каждый штрих и форма играют ключевую роль. Задача – передать эмоции и стиль через минимализм, раскрывая потенциал этих двух цветов в самых разных техниках и текстурах. </w:t>
      </w:r>
      <w:proofErr w:type="spellStart"/>
      <w:r>
        <w:rPr>
          <w:rFonts w:ascii="Calibri" w:hAnsi="Calibri" w:cs="Calibri"/>
          <w:b/>
          <w:sz w:val="28"/>
          <w:szCs w:val="28"/>
          <w:lang w:eastAsia="ru-RU"/>
        </w:rPr>
        <w:t>Разрешенно</w:t>
      </w:r>
      <w:proofErr w:type="spellEnd"/>
      <w:r>
        <w:rPr>
          <w:rFonts w:ascii="Calibri" w:hAnsi="Calibri" w:cs="Calibri"/>
          <w:b/>
          <w:sz w:val="28"/>
          <w:szCs w:val="28"/>
          <w:lang w:eastAsia="ru-RU"/>
        </w:rPr>
        <w:t xml:space="preserve"> использование различного вида декора и материалов. 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Задний фон и аксессуары могут присутствовать, но не должны отвлекать внимание от ногтей.</w:t>
      </w:r>
    </w:p>
    <w:p w14:paraId="56DFC7F0" w14:textId="77777777" w:rsidR="00E917D0" w:rsidRDefault="00E917D0" w:rsidP="00E917D0">
      <w:pPr>
        <w:pStyle w:val="a4"/>
        <w:tabs>
          <w:tab w:val="left" w:pos="-160"/>
          <w:tab w:val="left" w:pos="80"/>
          <w:tab w:val="left" w:pos="320"/>
        </w:tabs>
        <w:ind w:left="-349" w:firstLine="775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 работы:</w:t>
      </w:r>
    </w:p>
    <w:p w14:paraId="62061355" w14:textId="77777777" w:rsidR="00E917D0" w:rsidRPr="00A66FAB" w:rsidRDefault="00E917D0" w:rsidP="00E917D0">
      <w:pPr>
        <w:pStyle w:val="a4"/>
        <w:tabs>
          <w:tab w:val="left" w:pos="-160"/>
          <w:tab w:val="left" w:pos="80"/>
          <w:tab w:val="left" w:pos="320"/>
        </w:tabs>
        <w:ind w:left="-349" w:firstLine="207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331"/>
        <w:gridCol w:w="1228"/>
        <w:gridCol w:w="1738"/>
        <w:gridCol w:w="1323"/>
        <w:gridCol w:w="1266"/>
        <w:gridCol w:w="1635"/>
        <w:gridCol w:w="1173"/>
      </w:tblGrid>
      <w:tr w:rsidR="00E917D0" w14:paraId="4C2B7C7B" w14:textId="77777777" w:rsidTr="00BC460D">
        <w:tc>
          <w:tcPr>
            <w:tcW w:w="1331" w:type="dxa"/>
          </w:tcPr>
          <w:p w14:paraId="1E209938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Общее впечатление</w:t>
            </w:r>
          </w:p>
        </w:tc>
        <w:tc>
          <w:tcPr>
            <w:tcW w:w="1228" w:type="dxa"/>
          </w:tcPr>
          <w:p w14:paraId="63A2BE0D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Цветовое решение</w:t>
            </w:r>
          </w:p>
        </w:tc>
        <w:tc>
          <w:tcPr>
            <w:tcW w:w="1738" w:type="dxa"/>
          </w:tcPr>
          <w:p w14:paraId="7561E837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 xml:space="preserve">Композиционная </w:t>
            </w:r>
            <w:proofErr w:type="spellStart"/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компановка</w:t>
            </w:r>
            <w:proofErr w:type="spellEnd"/>
          </w:p>
        </w:tc>
        <w:tc>
          <w:tcPr>
            <w:tcW w:w="1323" w:type="dxa"/>
          </w:tcPr>
          <w:p w14:paraId="48166A9C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Сложность/ Техничность</w:t>
            </w:r>
          </w:p>
        </w:tc>
        <w:tc>
          <w:tcPr>
            <w:tcW w:w="1266" w:type="dxa"/>
          </w:tcPr>
          <w:p w14:paraId="1F04BA6A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Раскрытие темы</w:t>
            </w:r>
          </w:p>
        </w:tc>
        <w:tc>
          <w:tcPr>
            <w:tcW w:w="1635" w:type="dxa"/>
          </w:tcPr>
          <w:p w14:paraId="137042E3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Миниатюрность и детализация</w:t>
            </w:r>
          </w:p>
        </w:tc>
        <w:tc>
          <w:tcPr>
            <w:tcW w:w="1173" w:type="dxa"/>
          </w:tcPr>
          <w:p w14:paraId="54C2B1CA" w14:textId="77777777" w:rsidR="00E917D0" w:rsidRPr="00A66FAB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Чистота работы</w:t>
            </w:r>
          </w:p>
        </w:tc>
      </w:tr>
      <w:tr w:rsidR="00E917D0" w14:paraId="2639B667" w14:textId="77777777" w:rsidTr="00BC460D">
        <w:tc>
          <w:tcPr>
            <w:tcW w:w="1331" w:type="dxa"/>
          </w:tcPr>
          <w:p w14:paraId="3B535C51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8" w:type="dxa"/>
          </w:tcPr>
          <w:p w14:paraId="08095CE8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</w:tcPr>
          <w:p w14:paraId="6A3DDCB6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</w:tcPr>
          <w:p w14:paraId="6249274E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6" w:type="dxa"/>
          </w:tcPr>
          <w:p w14:paraId="2B75B879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5" w:type="dxa"/>
          </w:tcPr>
          <w:p w14:paraId="5E32CB54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3" w:type="dxa"/>
          </w:tcPr>
          <w:p w14:paraId="5DAF3965" w14:textId="77777777" w:rsidR="00E917D0" w:rsidRPr="00904BDF" w:rsidRDefault="00E917D0" w:rsidP="00BC460D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0F1757AD" w14:textId="77777777" w:rsidR="00E917D0" w:rsidRDefault="00E917D0" w:rsidP="00E917D0">
      <w:pPr>
        <w:pStyle w:val="a4"/>
        <w:tabs>
          <w:tab w:val="left" w:pos="-160"/>
          <w:tab w:val="left" w:pos="8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 </w:t>
      </w:r>
    </w:p>
    <w:p w14:paraId="0D8B3B8D" w14:textId="77777777" w:rsidR="00E917D0" w:rsidRPr="00012907" w:rsidRDefault="00E917D0" w:rsidP="00E917D0">
      <w:pPr>
        <w:pStyle w:val="a4"/>
        <w:numPr>
          <w:ilvl w:val="0"/>
          <w:numId w:val="4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ОБЩЕЕ ВПЕЧАТЛЕНИЕ. Готовая работа должна представлять гармоничный и оригинальный образ.</w:t>
      </w:r>
    </w:p>
    <w:p w14:paraId="31785070" w14:textId="77777777" w:rsidR="00E917D0" w:rsidRPr="00012907" w:rsidRDefault="00E917D0" w:rsidP="00E917D0">
      <w:pPr>
        <w:pStyle w:val="a4"/>
        <w:numPr>
          <w:ilvl w:val="0"/>
          <w:numId w:val="4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ЦВЕТОВОЕ РЕШЕНИЕ. Контрастность и выразительность рисунка, гармоничный подбор оттенков и их сочетание, а также соблюдение принципов цветовой гармонии.</w:t>
      </w:r>
    </w:p>
    <w:p w14:paraId="6FB2A5B6" w14:textId="77777777" w:rsidR="00E917D0" w:rsidRDefault="00E917D0" w:rsidP="00E917D0">
      <w:pPr>
        <w:pStyle w:val="a4"/>
        <w:numPr>
          <w:ilvl w:val="0"/>
          <w:numId w:val="4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КОМПОЗИЦИОННАЯ КОМПАНОВКА. В этой критерии оценивается цельность созданной картины, динамичность, развитие сюжета и каждого элемента в этом сюжете. Важно соотношение элементов дизайна, конструктивная согласованность всех компонентов, расположение дизайна, пустота или перегруженность работы.</w:t>
      </w:r>
    </w:p>
    <w:p w14:paraId="338C2CD5" w14:textId="77777777" w:rsidR="00E917D0" w:rsidRDefault="00E917D0" w:rsidP="00E917D0">
      <w:pPr>
        <w:pStyle w:val="a4"/>
        <w:numPr>
          <w:ilvl w:val="0"/>
          <w:numId w:val="4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23A0A8A5" w14:textId="77777777" w:rsidR="00E917D0" w:rsidRPr="00012907" w:rsidRDefault="00E917D0" w:rsidP="00E917D0">
      <w:pPr>
        <w:pStyle w:val="a4"/>
        <w:numPr>
          <w:ilvl w:val="0"/>
          <w:numId w:val="4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65727D6F" w14:textId="77777777" w:rsidR="00E917D0" w:rsidRPr="00012907" w:rsidRDefault="00E917D0" w:rsidP="00E917D0">
      <w:pPr>
        <w:pStyle w:val="a4"/>
        <w:numPr>
          <w:ilvl w:val="0"/>
          <w:numId w:val="4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7442EDB4" w14:textId="77777777" w:rsidR="00E917D0" w:rsidRDefault="00E917D0" w:rsidP="00E917D0">
      <w:pPr>
        <w:pStyle w:val="a4"/>
        <w:numPr>
          <w:ilvl w:val="0"/>
          <w:numId w:val="46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405031CD" w14:textId="03B42698" w:rsidR="00E917D0" w:rsidRDefault="00E917D0" w:rsidP="00E917D0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-618"/>
        <w:rPr>
          <w:rFonts w:ascii="Calibri" w:hAnsi="Calibri" w:cs="Calibri"/>
          <w:b/>
          <w:sz w:val="28"/>
          <w:szCs w:val="28"/>
          <w:lang w:eastAsia="ru-RU"/>
        </w:rPr>
      </w:pPr>
    </w:p>
    <w:p w14:paraId="31394626" w14:textId="7D44EABB" w:rsidR="001F1870" w:rsidRDefault="001F1870" w:rsidP="00E917D0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-618"/>
        <w:rPr>
          <w:rFonts w:ascii="Calibri" w:hAnsi="Calibri" w:cs="Calibri"/>
          <w:b/>
          <w:sz w:val="28"/>
          <w:szCs w:val="28"/>
          <w:lang w:eastAsia="ru-RU"/>
        </w:rPr>
      </w:pPr>
    </w:p>
    <w:p w14:paraId="57EDFA59" w14:textId="5FAA1042" w:rsidR="001F1870" w:rsidRDefault="001F1870" w:rsidP="00E917D0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-618"/>
        <w:rPr>
          <w:rFonts w:ascii="Calibri" w:hAnsi="Calibri" w:cs="Calibri"/>
          <w:b/>
          <w:sz w:val="28"/>
          <w:szCs w:val="28"/>
          <w:lang w:eastAsia="ru-RU"/>
        </w:rPr>
      </w:pPr>
    </w:p>
    <w:p w14:paraId="1A3E8B58" w14:textId="77777777" w:rsidR="001F1870" w:rsidRPr="00F75F9F" w:rsidRDefault="001F1870" w:rsidP="00E917D0">
      <w:pPr>
        <w:pStyle w:val="a4"/>
        <w:tabs>
          <w:tab w:val="left" w:pos="-160"/>
          <w:tab w:val="left" w:pos="0"/>
          <w:tab w:val="left" w:pos="340"/>
          <w:tab w:val="left" w:pos="820"/>
        </w:tabs>
        <w:ind w:left="-618"/>
        <w:rPr>
          <w:rFonts w:ascii="Calibri" w:hAnsi="Calibri" w:cs="Calibri"/>
          <w:b/>
          <w:sz w:val="28"/>
          <w:szCs w:val="28"/>
          <w:lang w:eastAsia="ru-RU"/>
        </w:rPr>
      </w:pPr>
    </w:p>
    <w:p w14:paraId="5272A38F" w14:textId="58E9D103" w:rsidR="00F75264" w:rsidRPr="00A74775" w:rsidRDefault="00F75264" w:rsidP="00A74775">
      <w:pPr>
        <w:pStyle w:val="a4"/>
        <w:numPr>
          <w:ilvl w:val="0"/>
          <w:numId w:val="38"/>
        </w:numPr>
        <w:tabs>
          <w:tab w:val="left" w:pos="-160"/>
          <w:tab w:val="left" w:pos="80"/>
          <w:tab w:val="left" w:pos="340"/>
          <w:tab w:val="left" w:pos="820"/>
        </w:tabs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 w:rsidRPr="00A74775">
        <w:rPr>
          <w:rFonts w:ascii="Calibri" w:hAnsi="Calibri" w:cs="Calibri"/>
          <w:b/>
          <w:color w:val="FF0000"/>
          <w:sz w:val="28"/>
          <w:szCs w:val="28"/>
          <w:lang w:eastAsia="ru-RU"/>
        </w:rPr>
        <w:lastRenderedPageBreak/>
        <w:t>НОМИНАЦИЯ «ПЕДИКЮР КЛАССИКА</w:t>
      </w:r>
      <w:r w:rsidR="00623D1B" w:rsidRPr="00A74775"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ФРЕНЧ</w:t>
      </w:r>
      <w:r w:rsidRPr="00A74775">
        <w:rPr>
          <w:rFonts w:ascii="Calibri" w:hAnsi="Calibri" w:cs="Calibri"/>
          <w:b/>
          <w:color w:val="FF0000"/>
          <w:sz w:val="28"/>
          <w:szCs w:val="28"/>
          <w:lang w:eastAsia="ru-RU"/>
        </w:rPr>
        <w:t>»</w:t>
      </w:r>
    </w:p>
    <w:p w14:paraId="12F98B01" w14:textId="31581F5F" w:rsidR="00A54273" w:rsidRDefault="00F75264" w:rsidP="00A54273">
      <w:pPr>
        <w:tabs>
          <w:tab w:val="left" w:pos="80"/>
        </w:tabs>
        <w:ind w:left="-284" w:firstLine="567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ab/>
      </w:r>
      <w:r w:rsidR="00623D1B" w:rsidRPr="00623D1B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Работа должна быть ярким и запоминающимся кадром, способным произвести настоящий «ВАУ-эффект», где главную роль играют ногти как центр всей композиции с выполненным на них дизайном «френч». 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Мастер должен выполнить педикюр с покрытием и френчем, который может быть прорисован в</w:t>
      </w:r>
      <w:r w:rsidR="00A54273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белом, красном или черном цвете. Само покрытие может быть любого цвета. На фото должны быть две ноги вместе и по одной в отдельности. Запрещено использование различного декора</w:t>
      </w:r>
      <w:r w:rsidR="00E73AFF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0A5667FA" w14:textId="1F34FF9C" w:rsidR="00A54273" w:rsidRDefault="00A54273" w:rsidP="00A54273">
      <w:pPr>
        <w:ind w:left="-993" w:firstLine="993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</w:t>
      </w:r>
      <w:r w:rsidR="00623D1B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 xml:space="preserve"> работы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:</w:t>
      </w: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2202"/>
        <w:gridCol w:w="1869"/>
      </w:tblGrid>
      <w:tr w:rsidR="00A54273" w14:paraId="70830470" w14:textId="77777777" w:rsidTr="00904BDF">
        <w:tc>
          <w:tcPr>
            <w:tcW w:w="1869" w:type="dxa"/>
          </w:tcPr>
          <w:p w14:paraId="2FDFA7A8" w14:textId="77777777" w:rsidR="00A54273" w:rsidRDefault="00A54273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Общее впечатление</w:t>
            </w:r>
          </w:p>
        </w:tc>
        <w:tc>
          <w:tcPr>
            <w:tcW w:w="1869" w:type="dxa"/>
          </w:tcPr>
          <w:p w14:paraId="322F9699" w14:textId="77777777" w:rsidR="00A54273" w:rsidRDefault="00A54273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Сложность/ Техничность</w:t>
            </w:r>
          </w:p>
        </w:tc>
        <w:tc>
          <w:tcPr>
            <w:tcW w:w="1869" w:type="dxa"/>
          </w:tcPr>
          <w:p w14:paraId="66B138C2" w14:textId="4C71A21F" w:rsidR="00A54273" w:rsidRDefault="00623D1B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Раскрытие темы</w:t>
            </w:r>
          </w:p>
        </w:tc>
        <w:tc>
          <w:tcPr>
            <w:tcW w:w="2202" w:type="dxa"/>
          </w:tcPr>
          <w:p w14:paraId="37DB47C3" w14:textId="77777777" w:rsidR="00A54273" w:rsidRDefault="00A54273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Миниатюрность и детализация</w:t>
            </w:r>
          </w:p>
        </w:tc>
        <w:tc>
          <w:tcPr>
            <w:tcW w:w="1869" w:type="dxa"/>
          </w:tcPr>
          <w:p w14:paraId="725CE325" w14:textId="26794875" w:rsidR="00A54273" w:rsidRDefault="00623D1B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Чистота работы</w:t>
            </w:r>
          </w:p>
        </w:tc>
      </w:tr>
      <w:tr w:rsidR="00904BDF" w:rsidRPr="00904BDF" w14:paraId="4109326F" w14:textId="77777777" w:rsidTr="00904BDF">
        <w:tc>
          <w:tcPr>
            <w:tcW w:w="1869" w:type="dxa"/>
          </w:tcPr>
          <w:p w14:paraId="6D4E4295" w14:textId="433EB09C" w:rsidR="00A54273" w:rsidRPr="00904BDF" w:rsidRDefault="00904BDF" w:rsidP="00623D1B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6E5D3EBE" w14:textId="3947B535" w:rsidR="00A54273" w:rsidRPr="00904BDF" w:rsidRDefault="00904BDF" w:rsidP="00623D1B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0A3CFF87" w14:textId="79EE0612" w:rsidR="00A54273" w:rsidRPr="00904BDF" w:rsidRDefault="00904BDF" w:rsidP="00623D1B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02" w:type="dxa"/>
          </w:tcPr>
          <w:p w14:paraId="6123A54C" w14:textId="365CF664" w:rsidR="00A54273" w:rsidRPr="00904BDF" w:rsidRDefault="00904BDF" w:rsidP="00623D1B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2F894AD9" w14:textId="71443F25" w:rsidR="00A54273" w:rsidRPr="00904BDF" w:rsidRDefault="00904BDF" w:rsidP="00623D1B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6F3FFA7E" w14:textId="77777777" w:rsidR="00F75264" w:rsidRDefault="00F75264" w:rsidP="00623D1B">
      <w:pPr>
        <w:tabs>
          <w:tab w:val="left" w:pos="-160"/>
          <w:tab w:val="left" w:pos="0"/>
          <w:tab w:val="left" w:pos="340"/>
          <w:tab w:val="left" w:pos="700"/>
          <w:tab w:val="left" w:pos="8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ab/>
      </w:r>
    </w:p>
    <w:p w14:paraId="73F68E3F" w14:textId="77777777" w:rsidR="00623D1B" w:rsidRPr="002E0F9A" w:rsidRDefault="00623D1B" w:rsidP="00623D1B">
      <w:pPr>
        <w:pStyle w:val="a4"/>
        <w:numPr>
          <w:ilvl w:val="0"/>
          <w:numId w:val="30"/>
        </w:numPr>
        <w:tabs>
          <w:tab w:val="left" w:pos="-160"/>
          <w:tab w:val="left" w:pos="0"/>
        </w:tabs>
        <w:ind w:left="284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2E0F9A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ОБЩЕЕ ВПЕЧАТЛЕНИЕ. Готовая работа должна 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представлять гармоничный и оригинальный образ</w:t>
      </w:r>
      <w:r w:rsidRPr="002E0F9A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54BBEFDC" w14:textId="77777777" w:rsidR="00623D1B" w:rsidRDefault="00623D1B" w:rsidP="00623D1B">
      <w:pPr>
        <w:pStyle w:val="a4"/>
        <w:numPr>
          <w:ilvl w:val="0"/>
          <w:numId w:val="30"/>
        </w:numPr>
        <w:tabs>
          <w:tab w:val="left" w:pos="-160"/>
          <w:tab w:val="left" w:pos="0"/>
        </w:tabs>
        <w:ind w:left="284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48EDB731" w14:textId="77777777" w:rsidR="00623D1B" w:rsidRDefault="00623D1B" w:rsidP="00623D1B">
      <w:pPr>
        <w:pStyle w:val="a4"/>
        <w:numPr>
          <w:ilvl w:val="0"/>
          <w:numId w:val="30"/>
        </w:numPr>
        <w:tabs>
          <w:tab w:val="left" w:pos="-160"/>
          <w:tab w:val="left" w:pos="0"/>
        </w:tabs>
        <w:ind w:left="284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6299BEB2" w14:textId="77777777" w:rsidR="00623D1B" w:rsidRDefault="00623D1B" w:rsidP="00623D1B">
      <w:pPr>
        <w:pStyle w:val="a4"/>
        <w:numPr>
          <w:ilvl w:val="0"/>
          <w:numId w:val="30"/>
        </w:numPr>
        <w:tabs>
          <w:tab w:val="left" w:pos="-160"/>
          <w:tab w:val="left" w:pos="0"/>
        </w:tabs>
        <w:ind w:left="284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3F35A215" w14:textId="77777777" w:rsidR="00623D1B" w:rsidRDefault="00623D1B" w:rsidP="00623D1B">
      <w:pPr>
        <w:pStyle w:val="a4"/>
        <w:numPr>
          <w:ilvl w:val="0"/>
          <w:numId w:val="30"/>
        </w:numPr>
        <w:tabs>
          <w:tab w:val="left" w:pos="-160"/>
          <w:tab w:val="left" w:pos="0"/>
        </w:tabs>
        <w:ind w:left="284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целом.</w:t>
      </w:r>
    </w:p>
    <w:p w14:paraId="0479B541" w14:textId="6DDF2A46" w:rsidR="00A54273" w:rsidRDefault="00A54273" w:rsidP="00F75264">
      <w:pPr>
        <w:tabs>
          <w:tab w:val="left" w:pos="-160"/>
          <w:tab w:val="left" w:pos="80"/>
          <w:tab w:val="left" w:pos="340"/>
          <w:tab w:val="left" w:pos="70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2565B059" w14:textId="77777777" w:rsidR="00FD32C5" w:rsidRDefault="00FD32C5" w:rsidP="00F75264">
      <w:pPr>
        <w:tabs>
          <w:tab w:val="left" w:pos="-160"/>
          <w:tab w:val="left" w:pos="80"/>
          <w:tab w:val="left" w:pos="340"/>
          <w:tab w:val="left" w:pos="70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2D48B00C" w14:textId="42A476B3" w:rsidR="00E73AFF" w:rsidRPr="00A74775" w:rsidRDefault="00A74775" w:rsidP="00A74775">
      <w:pPr>
        <w:pStyle w:val="a4"/>
        <w:numPr>
          <w:ilvl w:val="0"/>
          <w:numId w:val="38"/>
        </w:numPr>
        <w:tabs>
          <w:tab w:val="left" w:pos="-160"/>
          <w:tab w:val="left" w:pos="340"/>
          <w:tab w:val="left" w:pos="700"/>
          <w:tab w:val="left" w:pos="820"/>
        </w:tabs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</w:t>
      </w:r>
      <w:r w:rsidR="003A2BC2" w:rsidRPr="00A74775">
        <w:rPr>
          <w:rFonts w:ascii="Calibri" w:hAnsi="Calibri" w:cs="Calibri"/>
          <w:b/>
          <w:color w:val="FF0000"/>
          <w:sz w:val="28"/>
          <w:szCs w:val="28"/>
          <w:lang w:eastAsia="ru-RU"/>
        </w:rPr>
        <w:t>НОМИНАЦИЯ «ПЕДИКЮР СОВРЕМЕННЫЙ ДИЗАЙН»</w:t>
      </w:r>
    </w:p>
    <w:p w14:paraId="6B89E4CE" w14:textId="492B15FB" w:rsidR="003A2BC2" w:rsidRDefault="003A2BC2" w:rsidP="00EC3C26">
      <w:pPr>
        <w:tabs>
          <w:tab w:val="left" w:pos="-160"/>
          <w:tab w:val="left" w:pos="340"/>
          <w:tab w:val="left" w:pos="700"/>
          <w:tab w:val="left" w:pos="820"/>
        </w:tabs>
        <w:ind w:left="-142" w:firstLine="568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623D1B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Работа должна быть ярким и запоминающимся кадром, способным произвести настоящий «ВАУ-эффект», где главную роль играют ногти как центр всей композиции с выполненным на них дизайном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. </w:t>
      </w:r>
      <w:r w:rsidRPr="003A2BC2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Мастер должен выполнить педикюр с покрытием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гель-лак. </w:t>
      </w:r>
      <w:r w:rsidR="00EC3C26" w:rsidRPr="00EC3C26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Тема работы – свободная.</w:t>
      </w:r>
      <w:r w:rsidR="00EC3C26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Цвет покрытия – любой </w:t>
      </w:r>
      <w:r w:rsidR="00EC3C26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(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допускается использование нескольких цветов). Важно</w:t>
      </w:r>
      <w:r w:rsidR="00EC3C26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- цвета должны быть плотными, чтобы бы</w:t>
      </w:r>
      <w:r w:rsidR="00EC3C26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ла четко видна граница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. </w:t>
      </w:r>
      <w:r w:rsidR="00EC3C26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Также в работе допускаются использования различных элементов декора. </w:t>
      </w:r>
      <w:r w:rsidR="00EC3C26" w:rsidRPr="00EC3C26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На фото должны быть две ноги вместе и по одной в отдельности.</w:t>
      </w:r>
    </w:p>
    <w:p w14:paraId="14F71B3F" w14:textId="77777777" w:rsidR="00FD32C5" w:rsidRDefault="00FD32C5" w:rsidP="00EC3C26">
      <w:pPr>
        <w:tabs>
          <w:tab w:val="left" w:pos="-160"/>
          <w:tab w:val="left" w:pos="340"/>
          <w:tab w:val="left" w:pos="700"/>
          <w:tab w:val="left" w:pos="820"/>
        </w:tabs>
        <w:ind w:left="-142" w:firstLine="568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1C4984D7" w14:textId="77777777" w:rsidR="00FD32C5" w:rsidRDefault="00FD32C5" w:rsidP="00FD32C5">
      <w:pPr>
        <w:pStyle w:val="a4"/>
        <w:tabs>
          <w:tab w:val="left" w:pos="-160"/>
          <w:tab w:val="left" w:pos="80"/>
          <w:tab w:val="left" w:pos="320"/>
        </w:tabs>
        <w:ind w:left="-349" w:firstLine="775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lastRenderedPageBreak/>
        <w:t>Критерии оценивания работы:</w:t>
      </w:r>
    </w:p>
    <w:p w14:paraId="4B79DCA9" w14:textId="77777777" w:rsidR="00FD32C5" w:rsidRPr="00A66FAB" w:rsidRDefault="00FD32C5" w:rsidP="00FD32C5">
      <w:pPr>
        <w:pStyle w:val="a4"/>
        <w:tabs>
          <w:tab w:val="left" w:pos="-160"/>
          <w:tab w:val="left" w:pos="80"/>
          <w:tab w:val="left" w:pos="320"/>
        </w:tabs>
        <w:ind w:left="-349" w:firstLine="207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331"/>
        <w:gridCol w:w="1228"/>
        <w:gridCol w:w="1738"/>
        <w:gridCol w:w="1323"/>
        <w:gridCol w:w="1266"/>
        <w:gridCol w:w="1635"/>
        <w:gridCol w:w="1173"/>
      </w:tblGrid>
      <w:tr w:rsidR="00FD32C5" w14:paraId="509D0563" w14:textId="77777777" w:rsidTr="00532D5C">
        <w:tc>
          <w:tcPr>
            <w:tcW w:w="1331" w:type="dxa"/>
          </w:tcPr>
          <w:p w14:paraId="1D130DD9" w14:textId="77777777" w:rsidR="00FD32C5" w:rsidRPr="00A66FAB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Общее впечатление</w:t>
            </w:r>
          </w:p>
        </w:tc>
        <w:tc>
          <w:tcPr>
            <w:tcW w:w="1228" w:type="dxa"/>
          </w:tcPr>
          <w:p w14:paraId="7F06F81F" w14:textId="77777777" w:rsidR="00FD32C5" w:rsidRPr="00A66FAB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Цветовое решение</w:t>
            </w:r>
          </w:p>
        </w:tc>
        <w:tc>
          <w:tcPr>
            <w:tcW w:w="1738" w:type="dxa"/>
          </w:tcPr>
          <w:p w14:paraId="4969C99A" w14:textId="77777777" w:rsidR="00FD32C5" w:rsidRPr="00A66FAB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 xml:space="preserve">Композиционная </w:t>
            </w:r>
            <w:proofErr w:type="spellStart"/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компановка</w:t>
            </w:r>
            <w:proofErr w:type="spellEnd"/>
          </w:p>
        </w:tc>
        <w:tc>
          <w:tcPr>
            <w:tcW w:w="1323" w:type="dxa"/>
          </w:tcPr>
          <w:p w14:paraId="7A67FB06" w14:textId="77777777" w:rsidR="00FD32C5" w:rsidRPr="00A66FAB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Сложность/ Техничность</w:t>
            </w:r>
          </w:p>
        </w:tc>
        <w:tc>
          <w:tcPr>
            <w:tcW w:w="1266" w:type="dxa"/>
          </w:tcPr>
          <w:p w14:paraId="02160C78" w14:textId="77777777" w:rsidR="00FD32C5" w:rsidRPr="00A66FAB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Раскрытие темы</w:t>
            </w:r>
          </w:p>
        </w:tc>
        <w:tc>
          <w:tcPr>
            <w:tcW w:w="1635" w:type="dxa"/>
          </w:tcPr>
          <w:p w14:paraId="22E911AA" w14:textId="77777777" w:rsidR="00FD32C5" w:rsidRPr="00A66FAB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Миниатюрность и детализация</w:t>
            </w:r>
          </w:p>
        </w:tc>
        <w:tc>
          <w:tcPr>
            <w:tcW w:w="1173" w:type="dxa"/>
          </w:tcPr>
          <w:p w14:paraId="625777D5" w14:textId="77777777" w:rsidR="00FD32C5" w:rsidRPr="00A66FAB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66FA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ru-RU"/>
              </w:rPr>
              <w:t>Чистота работы</w:t>
            </w:r>
          </w:p>
        </w:tc>
      </w:tr>
      <w:tr w:rsidR="00FD32C5" w14:paraId="057917B2" w14:textId="77777777" w:rsidTr="00532D5C">
        <w:tc>
          <w:tcPr>
            <w:tcW w:w="1331" w:type="dxa"/>
          </w:tcPr>
          <w:p w14:paraId="32E48D18" w14:textId="77777777" w:rsidR="00FD32C5" w:rsidRPr="00904BDF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8" w:type="dxa"/>
          </w:tcPr>
          <w:p w14:paraId="05059B4D" w14:textId="77777777" w:rsidR="00FD32C5" w:rsidRPr="00904BDF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</w:tcPr>
          <w:p w14:paraId="43239AAF" w14:textId="77777777" w:rsidR="00FD32C5" w:rsidRPr="00904BDF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</w:tcPr>
          <w:p w14:paraId="47F210E1" w14:textId="77777777" w:rsidR="00FD32C5" w:rsidRPr="00904BDF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6" w:type="dxa"/>
          </w:tcPr>
          <w:p w14:paraId="2C7E5165" w14:textId="77777777" w:rsidR="00FD32C5" w:rsidRPr="00904BDF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5" w:type="dxa"/>
          </w:tcPr>
          <w:p w14:paraId="05055860" w14:textId="77777777" w:rsidR="00FD32C5" w:rsidRPr="00904BDF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3" w:type="dxa"/>
          </w:tcPr>
          <w:p w14:paraId="391C15B2" w14:textId="77777777" w:rsidR="00FD32C5" w:rsidRPr="00904BDF" w:rsidRDefault="00FD32C5" w:rsidP="00532D5C">
            <w:pPr>
              <w:pStyle w:val="a4"/>
              <w:tabs>
                <w:tab w:val="left" w:pos="-160"/>
                <w:tab w:val="left" w:pos="80"/>
                <w:tab w:val="left" w:pos="320"/>
              </w:tabs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118ECCD3" w14:textId="77777777" w:rsidR="00FD32C5" w:rsidRDefault="00FD32C5" w:rsidP="00FD32C5">
      <w:pPr>
        <w:pStyle w:val="a4"/>
        <w:tabs>
          <w:tab w:val="left" w:pos="-160"/>
          <w:tab w:val="left" w:pos="80"/>
          <w:tab w:val="left" w:pos="320"/>
        </w:tabs>
        <w:ind w:left="-349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>
        <w:rPr>
          <w:rFonts w:ascii="Calibri" w:hAnsi="Calibri" w:cs="Calibri"/>
          <w:b/>
          <w:color w:val="FF0000"/>
          <w:sz w:val="28"/>
          <w:szCs w:val="28"/>
          <w:lang w:eastAsia="ru-RU"/>
        </w:rPr>
        <w:t xml:space="preserve">  </w:t>
      </w:r>
    </w:p>
    <w:p w14:paraId="2E54873B" w14:textId="77777777" w:rsidR="00FD32C5" w:rsidRPr="00012907" w:rsidRDefault="00FD32C5" w:rsidP="00FD32C5">
      <w:pPr>
        <w:pStyle w:val="a4"/>
        <w:numPr>
          <w:ilvl w:val="0"/>
          <w:numId w:val="3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ОБЩЕЕ ВПЕЧАТЛЕНИЕ. Готовая работа должна представлять гармоничный и оригинальный образ.</w:t>
      </w:r>
    </w:p>
    <w:p w14:paraId="7BD4AE55" w14:textId="77777777" w:rsidR="00FD32C5" w:rsidRPr="00012907" w:rsidRDefault="00FD32C5" w:rsidP="00FD32C5">
      <w:pPr>
        <w:pStyle w:val="a4"/>
        <w:numPr>
          <w:ilvl w:val="0"/>
          <w:numId w:val="3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ЦВЕТОВОЕ РЕШЕНИЕ. Контрастность и выразительность рисунка, гармоничный подбор оттенков и их сочетание, а также соблюдение принципов цветовой гармонии.</w:t>
      </w:r>
    </w:p>
    <w:p w14:paraId="2930F328" w14:textId="77777777" w:rsidR="00FD32C5" w:rsidRDefault="00FD32C5" w:rsidP="00FD32C5">
      <w:pPr>
        <w:pStyle w:val="a4"/>
        <w:numPr>
          <w:ilvl w:val="0"/>
          <w:numId w:val="3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КОМПОЗИЦИОННАЯ КОМПАНОВКА. В этой критерии оценивается цельность созданной картины, динамичность, развитие сюжета и каждого элемента в этом сюжете. Важно соотношение элементов дизайна, конструктивная согласованность всех компонентов, расположение дизайна, пустота или перегруженность работы.</w:t>
      </w:r>
    </w:p>
    <w:p w14:paraId="55ED1E2C" w14:textId="77777777" w:rsidR="00FD32C5" w:rsidRDefault="00FD32C5" w:rsidP="00FD32C5">
      <w:pPr>
        <w:pStyle w:val="a4"/>
        <w:numPr>
          <w:ilvl w:val="0"/>
          <w:numId w:val="3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04AB5342" w14:textId="77777777" w:rsidR="00FD32C5" w:rsidRPr="00012907" w:rsidRDefault="00FD32C5" w:rsidP="00FD32C5">
      <w:pPr>
        <w:pStyle w:val="a4"/>
        <w:numPr>
          <w:ilvl w:val="0"/>
          <w:numId w:val="3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3BA5B337" w14:textId="77777777" w:rsidR="00FD32C5" w:rsidRPr="00012907" w:rsidRDefault="00FD32C5" w:rsidP="00FD32C5">
      <w:pPr>
        <w:pStyle w:val="a4"/>
        <w:numPr>
          <w:ilvl w:val="0"/>
          <w:numId w:val="3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5ED90D36" w14:textId="77777777" w:rsidR="00FD32C5" w:rsidRPr="00012907" w:rsidRDefault="00FD32C5" w:rsidP="00FD32C5">
      <w:pPr>
        <w:pStyle w:val="a4"/>
        <w:numPr>
          <w:ilvl w:val="0"/>
          <w:numId w:val="34"/>
        </w:numPr>
        <w:tabs>
          <w:tab w:val="left" w:pos="-160"/>
          <w:tab w:val="left" w:pos="80"/>
          <w:tab w:val="left" w:pos="3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01290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47525ED4" w14:textId="77777777" w:rsidR="00FD32C5" w:rsidRDefault="00FD32C5" w:rsidP="00EC3C26">
      <w:pPr>
        <w:tabs>
          <w:tab w:val="left" w:pos="-160"/>
          <w:tab w:val="left" w:pos="340"/>
          <w:tab w:val="left" w:pos="700"/>
          <w:tab w:val="left" w:pos="820"/>
        </w:tabs>
        <w:ind w:left="-142" w:firstLine="568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539911F8" w14:textId="32532804" w:rsidR="00EC3C26" w:rsidRDefault="00EC3C26" w:rsidP="00EC3C26">
      <w:pPr>
        <w:tabs>
          <w:tab w:val="left" w:pos="-160"/>
          <w:tab w:val="left" w:pos="340"/>
          <w:tab w:val="left" w:pos="700"/>
          <w:tab w:val="left" w:pos="820"/>
        </w:tabs>
        <w:ind w:left="-993" w:firstLine="1135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3B3301E3" w14:textId="77777777" w:rsidR="00EC3C26" w:rsidRPr="00EC3C26" w:rsidRDefault="00EC3C26" w:rsidP="00EC3C26">
      <w:pPr>
        <w:tabs>
          <w:tab w:val="left" w:pos="-160"/>
          <w:tab w:val="left" w:pos="80"/>
          <w:tab w:val="left" w:pos="340"/>
          <w:tab w:val="left" w:pos="70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4C2B2D4B" w14:textId="0896E6B1" w:rsidR="00A54273" w:rsidRPr="00A74775" w:rsidRDefault="00A54273" w:rsidP="00A74775">
      <w:pPr>
        <w:pStyle w:val="a4"/>
        <w:numPr>
          <w:ilvl w:val="0"/>
          <w:numId w:val="38"/>
        </w:numPr>
        <w:tabs>
          <w:tab w:val="left" w:pos="-160"/>
          <w:tab w:val="left" w:pos="80"/>
          <w:tab w:val="left" w:pos="340"/>
          <w:tab w:val="left" w:pos="700"/>
          <w:tab w:val="left" w:pos="820"/>
        </w:tabs>
        <w:jc w:val="center"/>
        <w:rPr>
          <w:rFonts w:ascii="Calibri" w:hAnsi="Calibri" w:cs="Calibri"/>
          <w:b/>
          <w:color w:val="FF0000"/>
          <w:sz w:val="28"/>
          <w:szCs w:val="28"/>
          <w:lang w:eastAsia="ru-RU"/>
        </w:rPr>
      </w:pPr>
      <w:r w:rsidRPr="00A74775">
        <w:rPr>
          <w:rFonts w:ascii="Calibri" w:hAnsi="Calibri" w:cs="Calibri"/>
          <w:b/>
          <w:color w:val="FF0000"/>
          <w:sz w:val="28"/>
          <w:szCs w:val="28"/>
          <w:lang w:eastAsia="ru-RU"/>
        </w:rPr>
        <w:t>НОМИНАЦИЯ «ЭСТЕТИЧЕСКИЙ ПЕДИКЮР»</w:t>
      </w:r>
    </w:p>
    <w:p w14:paraId="2F75764E" w14:textId="385BDE93" w:rsidR="00A54273" w:rsidRDefault="00A54273" w:rsidP="00EC3C26">
      <w:pPr>
        <w:ind w:firstLine="426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sz w:val="28"/>
          <w:szCs w:val="28"/>
          <w:lang w:eastAsia="ru-RU"/>
        </w:rPr>
        <w:t xml:space="preserve">Мастер должен выполнить </w:t>
      </w:r>
      <w:r w:rsidR="00623D1B">
        <w:rPr>
          <w:rFonts w:ascii="Calibri" w:hAnsi="Calibri" w:cs="Calibri"/>
          <w:b/>
          <w:sz w:val="28"/>
          <w:szCs w:val="28"/>
          <w:lang w:eastAsia="ru-RU"/>
        </w:rPr>
        <w:t xml:space="preserve">тщательную </w:t>
      </w:r>
      <w:r>
        <w:rPr>
          <w:rFonts w:ascii="Calibri" w:hAnsi="Calibri" w:cs="Calibri"/>
          <w:b/>
          <w:sz w:val="28"/>
          <w:szCs w:val="28"/>
          <w:lang w:eastAsia="ru-RU"/>
        </w:rPr>
        <w:t xml:space="preserve">обработку женской или мужской стопы и ногтей. Обработка может быть выполнена в любой технике. Покрытие на ногтях запрещено. 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На фото должны быть две ноги вместе и по одной в отдельности.</w:t>
      </w:r>
      <w:r w:rsidRPr="00A54273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484862EE" w14:textId="5200F924" w:rsidR="00A54273" w:rsidRDefault="00A54273" w:rsidP="00EC3C26">
      <w:pPr>
        <w:ind w:firstLine="426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Критерии оценивания</w:t>
      </w:r>
      <w:r w:rsidR="00623D1B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 xml:space="preserve"> работы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:</w:t>
      </w:r>
    </w:p>
    <w:tbl>
      <w:tblPr>
        <w:tblStyle w:val="a5"/>
        <w:tblW w:w="0" w:type="auto"/>
        <w:tblInd w:w="-349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2202"/>
        <w:gridCol w:w="1869"/>
      </w:tblGrid>
      <w:tr w:rsidR="00A54273" w14:paraId="3FCB0D9C" w14:textId="77777777" w:rsidTr="00904BDF">
        <w:tc>
          <w:tcPr>
            <w:tcW w:w="1869" w:type="dxa"/>
          </w:tcPr>
          <w:p w14:paraId="1C082113" w14:textId="77777777" w:rsidR="00A54273" w:rsidRDefault="00A54273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Общее впечатление</w:t>
            </w:r>
          </w:p>
        </w:tc>
        <w:tc>
          <w:tcPr>
            <w:tcW w:w="1869" w:type="dxa"/>
          </w:tcPr>
          <w:p w14:paraId="7EE99CDB" w14:textId="77777777" w:rsidR="00A54273" w:rsidRDefault="00A54273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Сложность/ Техничность</w:t>
            </w:r>
          </w:p>
        </w:tc>
        <w:tc>
          <w:tcPr>
            <w:tcW w:w="1869" w:type="dxa"/>
          </w:tcPr>
          <w:p w14:paraId="63337E49" w14:textId="3856B8B6" w:rsidR="00A54273" w:rsidRDefault="00623D1B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Раскрытие темы</w:t>
            </w:r>
          </w:p>
        </w:tc>
        <w:tc>
          <w:tcPr>
            <w:tcW w:w="2202" w:type="dxa"/>
          </w:tcPr>
          <w:p w14:paraId="498092C2" w14:textId="77777777" w:rsidR="00A54273" w:rsidRDefault="00A54273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Миниатюрность и детализация</w:t>
            </w:r>
          </w:p>
        </w:tc>
        <w:tc>
          <w:tcPr>
            <w:tcW w:w="1869" w:type="dxa"/>
          </w:tcPr>
          <w:p w14:paraId="648AE6F4" w14:textId="00E0DCD0" w:rsidR="00A54273" w:rsidRDefault="00623D1B" w:rsidP="00532D5C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Чистота работы</w:t>
            </w:r>
          </w:p>
        </w:tc>
      </w:tr>
      <w:tr w:rsidR="00A54273" w14:paraId="04983806" w14:textId="77777777" w:rsidTr="00904BDF">
        <w:tc>
          <w:tcPr>
            <w:tcW w:w="1869" w:type="dxa"/>
          </w:tcPr>
          <w:p w14:paraId="6BD5F3E2" w14:textId="51E97097" w:rsidR="00A54273" w:rsidRDefault="00904BDF" w:rsidP="00623D1B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09FA199E" w14:textId="743F3367" w:rsidR="00A54273" w:rsidRDefault="00904BDF" w:rsidP="00623D1B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5AB58742" w14:textId="23E3756E" w:rsidR="00A54273" w:rsidRDefault="00904BDF" w:rsidP="00623D1B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02" w:type="dxa"/>
          </w:tcPr>
          <w:p w14:paraId="0112C60C" w14:textId="334FC054" w:rsidR="00A54273" w:rsidRDefault="00904BDF" w:rsidP="00623D1B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9" w:type="dxa"/>
          </w:tcPr>
          <w:p w14:paraId="48447062" w14:textId="24C5FFB0" w:rsidR="00A54273" w:rsidRDefault="00904BDF" w:rsidP="00623D1B">
            <w:pPr>
              <w:pStyle w:val="a4"/>
              <w:ind w:left="0"/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14:paraId="5687FF98" w14:textId="77777777" w:rsidR="00A54273" w:rsidRDefault="00A54273" w:rsidP="00623D1B">
      <w:pPr>
        <w:tabs>
          <w:tab w:val="left" w:pos="-160"/>
          <w:tab w:val="left" w:pos="80"/>
          <w:tab w:val="left" w:pos="340"/>
          <w:tab w:val="left" w:pos="700"/>
          <w:tab w:val="left" w:pos="820"/>
        </w:tabs>
        <w:ind w:firstLine="426"/>
        <w:jc w:val="center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</w:p>
    <w:p w14:paraId="135D406C" w14:textId="77777777" w:rsidR="00623D1B" w:rsidRPr="002E0F9A" w:rsidRDefault="00623D1B" w:rsidP="00623D1B">
      <w:pPr>
        <w:pStyle w:val="a4"/>
        <w:numPr>
          <w:ilvl w:val="0"/>
          <w:numId w:val="32"/>
        </w:numPr>
        <w:tabs>
          <w:tab w:val="left" w:pos="-160"/>
          <w:tab w:val="left" w:pos="0"/>
        </w:tabs>
        <w:ind w:left="426" w:hanging="142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2E0F9A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ОБЩЕЕ ВПЕЧАТЛЕНИЕ. Готовая работа должна 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представлять гармоничный и оригинальный образ</w:t>
      </w:r>
      <w:r w:rsidRPr="002E0F9A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7B7D34B1" w14:textId="77777777" w:rsidR="00623D1B" w:rsidRDefault="00623D1B" w:rsidP="00623D1B">
      <w:pPr>
        <w:pStyle w:val="a4"/>
        <w:numPr>
          <w:ilvl w:val="0"/>
          <w:numId w:val="32"/>
        </w:numPr>
        <w:tabs>
          <w:tab w:val="left" w:pos="-160"/>
          <w:tab w:val="left" w:pos="0"/>
        </w:tabs>
        <w:ind w:left="284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СЛОЖНОСТЬ/ ТЕХНИЧНОСТЬ. Оценивается сложность и качество выполнения техник, сложность дизайна.</w:t>
      </w:r>
    </w:p>
    <w:p w14:paraId="0D5B52C1" w14:textId="77777777" w:rsidR="00623D1B" w:rsidRDefault="00623D1B" w:rsidP="00623D1B">
      <w:pPr>
        <w:pStyle w:val="a4"/>
        <w:numPr>
          <w:ilvl w:val="0"/>
          <w:numId w:val="32"/>
        </w:numPr>
        <w:tabs>
          <w:tab w:val="left" w:pos="-160"/>
          <w:tab w:val="left" w:pos="0"/>
        </w:tabs>
        <w:ind w:left="284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РАСКРЫТИЕ ТЕМЫ. Работа должна глубоко и точно передавать заданную идею, отражая творческий замысел мастера.</w:t>
      </w:r>
    </w:p>
    <w:p w14:paraId="038271AF" w14:textId="77777777" w:rsidR="00623D1B" w:rsidRDefault="00623D1B" w:rsidP="00623D1B">
      <w:pPr>
        <w:pStyle w:val="a4"/>
        <w:numPr>
          <w:ilvl w:val="0"/>
          <w:numId w:val="32"/>
        </w:numPr>
        <w:tabs>
          <w:tab w:val="left" w:pos="-160"/>
          <w:tab w:val="left" w:pos="0"/>
        </w:tabs>
        <w:ind w:left="284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МИНИАТЮРНОСТЬ И ДЕТАЛИЗАЦИЯ. В этом критерии оценивается тщательность проработки каждого элемента, изящество мелких элементов. Умение показать мастером мысль в каждом элементе.</w:t>
      </w:r>
    </w:p>
    <w:p w14:paraId="17707D4A" w14:textId="1A85A2D2" w:rsidR="00904BDF" w:rsidRPr="00F00577" w:rsidRDefault="00623D1B" w:rsidP="00F00577">
      <w:pPr>
        <w:pStyle w:val="a4"/>
        <w:numPr>
          <w:ilvl w:val="0"/>
          <w:numId w:val="32"/>
        </w:numPr>
        <w:tabs>
          <w:tab w:val="left" w:pos="-160"/>
          <w:tab w:val="left" w:pos="0"/>
        </w:tabs>
        <w:ind w:left="284" w:firstLine="0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ЧИСТОТА РАБОТЫ. Аккуратность работы, гармоничность, сложность. Оценивается чистота исполнения мелких деталей и работы в целом.</w:t>
      </w:r>
    </w:p>
    <w:p w14:paraId="3A655298" w14:textId="44D6D4C6" w:rsidR="00A54273" w:rsidRDefault="00A54273" w:rsidP="00A54273">
      <w:pPr>
        <w:tabs>
          <w:tab w:val="left" w:pos="-160"/>
          <w:tab w:val="left" w:pos="80"/>
          <w:tab w:val="left" w:pos="340"/>
          <w:tab w:val="left" w:pos="700"/>
          <w:tab w:val="left" w:pos="820"/>
        </w:tabs>
        <w:ind w:firstLine="426"/>
        <w:rPr>
          <w:rFonts w:ascii="Calibri" w:hAnsi="Calibri" w:cs="Calibri"/>
          <w:b/>
          <w:sz w:val="28"/>
          <w:szCs w:val="28"/>
          <w:lang w:eastAsia="ru-RU"/>
        </w:rPr>
      </w:pPr>
    </w:p>
    <w:p w14:paraId="00AD8953" w14:textId="338AAB73" w:rsidR="00BE34EE" w:rsidRPr="00F00577" w:rsidRDefault="00BE34EE" w:rsidP="00BE34EE">
      <w:pPr>
        <w:tabs>
          <w:tab w:val="left" w:pos="-160"/>
          <w:tab w:val="left" w:pos="80"/>
          <w:tab w:val="left" w:pos="340"/>
          <w:tab w:val="left" w:pos="700"/>
          <w:tab w:val="left" w:pos="820"/>
        </w:tabs>
        <w:ind w:firstLine="426"/>
        <w:jc w:val="center"/>
        <w:rPr>
          <w:rFonts w:ascii="Calibri" w:hAnsi="Calibri" w:cs="Calibri"/>
          <w:b/>
          <w:color w:val="FF0000"/>
          <w:sz w:val="28"/>
          <w:szCs w:val="28"/>
          <w:u w:val="single"/>
          <w:lang w:eastAsia="ru-RU"/>
        </w:rPr>
      </w:pPr>
      <w:r w:rsidRPr="00F00577">
        <w:rPr>
          <w:rFonts w:ascii="Calibri" w:hAnsi="Calibri" w:cs="Calibri"/>
          <w:b/>
          <w:color w:val="FF0000"/>
          <w:sz w:val="28"/>
          <w:szCs w:val="28"/>
          <w:u w:val="single"/>
          <w:lang w:eastAsia="ru-RU"/>
        </w:rPr>
        <w:t>Ракурсы «Оформление ногтей»</w:t>
      </w:r>
    </w:p>
    <w:p w14:paraId="69E0264E" w14:textId="2E009392" w:rsidR="00BE34EE" w:rsidRPr="00F00577" w:rsidRDefault="00BE34EE" w:rsidP="00BE34EE">
      <w:pPr>
        <w:tabs>
          <w:tab w:val="left" w:pos="-160"/>
          <w:tab w:val="left" w:pos="80"/>
          <w:tab w:val="left" w:pos="340"/>
          <w:tab w:val="left" w:pos="70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 w:rsidRPr="00F00577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Фото «до»</w:t>
      </w:r>
      <w:r w:rsidR="00F00577" w:rsidRPr="00F00577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14:paraId="72C0E484" w14:textId="5D703FCD" w:rsidR="00F00577" w:rsidRPr="00F00577" w:rsidRDefault="00F00577" w:rsidP="00F00577">
      <w:pPr>
        <w:tabs>
          <w:tab w:val="left" w:pos="-160"/>
          <w:tab w:val="left" w:pos="80"/>
          <w:tab w:val="left" w:pos="340"/>
          <w:tab w:val="left" w:pos="70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F0057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1.</w:t>
      </w:r>
      <w:r w:rsidRPr="00F0057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ab/>
        <w:t>Фото прямо перед ногтями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, чтобы показать форму </w:t>
      </w:r>
      <w:r w:rsidRPr="00F0057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ногтей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672A09AD" w14:textId="5E1D3AD3" w:rsidR="00F00577" w:rsidRDefault="00F00577" w:rsidP="00F00577">
      <w:pPr>
        <w:tabs>
          <w:tab w:val="left" w:pos="-160"/>
          <w:tab w:val="left" w:pos="80"/>
          <w:tab w:val="left" w:pos="340"/>
          <w:tab w:val="left" w:pos="70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F0057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2.</w:t>
      </w:r>
      <w:r w:rsidRPr="00F0057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ab/>
        <w:t>Фото с бокового угла, чтобы подчеркнуть форму ногтей, их длину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22669E80" w14:textId="55C3357F" w:rsidR="00F00577" w:rsidRDefault="00F00577" w:rsidP="00F00577">
      <w:pPr>
        <w:tabs>
          <w:tab w:val="left" w:pos="-160"/>
          <w:tab w:val="left" w:pos="80"/>
          <w:tab w:val="left" w:pos="340"/>
          <w:tab w:val="left" w:pos="70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 w:rsidRPr="00F0057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3.</w:t>
      </w:r>
      <w:r w:rsidRPr="00F00577"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ab/>
        <w:t>Фото сверху, чтобы показать симметрию</w:t>
      </w: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.</w:t>
      </w:r>
    </w:p>
    <w:p w14:paraId="3CE81E55" w14:textId="77777777" w:rsidR="00F00577" w:rsidRPr="00F00577" w:rsidRDefault="00F00577" w:rsidP="00F00577">
      <w:pPr>
        <w:tabs>
          <w:tab w:val="left" w:pos="-160"/>
          <w:tab w:val="left" w:pos="80"/>
          <w:tab w:val="left" w:pos="340"/>
          <w:tab w:val="left" w:pos="70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14:paraId="186844CB" w14:textId="24579C7B" w:rsidR="00BE34EE" w:rsidRPr="00F00577" w:rsidRDefault="00BE34EE" w:rsidP="00BE34EE">
      <w:pPr>
        <w:tabs>
          <w:tab w:val="left" w:pos="-160"/>
          <w:tab w:val="left" w:pos="80"/>
          <w:tab w:val="left" w:pos="340"/>
          <w:tab w:val="left" w:pos="700"/>
          <w:tab w:val="left" w:pos="820"/>
        </w:tabs>
        <w:ind w:firstLine="426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 w:rsidRPr="00F00577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Фото «после»</w:t>
      </w:r>
      <w:r w:rsidR="00F00577" w:rsidRPr="00F00577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14:paraId="0C17A660" w14:textId="7A731217" w:rsidR="00BE34EE" w:rsidRDefault="00BE34EE" w:rsidP="00BE34EE">
      <w:pPr>
        <w:pStyle w:val="a4"/>
        <w:numPr>
          <w:ilvl w:val="0"/>
          <w:numId w:val="47"/>
        </w:numPr>
        <w:tabs>
          <w:tab w:val="left" w:pos="-160"/>
          <w:tab w:val="left" w:pos="80"/>
          <w:tab w:val="left" w:pos="340"/>
          <w:tab w:val="left" w:pos="700"/>
          <w:tab w:val="left" w:pos="8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Фото прямо перед ногтями, чтобы показать форму и дизайн ногтей</w:t>
      </w:r>
    </w:p>
    <w:p w14:paraId="2B89FFA2" w14:textId="14FD1883" w:rsidR="00BE34EE" w:rsidRDefault="00BE34EE" w:rsidP="00BE34EE">
      <w:pPr>
        <w:pStyle w:val="a4"/>
        <w:numPr>
          <w:ilvl w:val="0"/>
          <w:numId w:val="47"/>
        </w:numPr>
        <w:tabs>
          <w:tab w:val="left" w:pos="-160"/>
          <w:tab w:val="left" w:pos="80"/>
          <w:tab w:val="left" w:pos="340"/>
          <w:tab w:val="left" w:pos="700"/>
          <w:tab w:val="left" w:pos="8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Фото с бокового угла, чтобы подчеркнуть форму ногтей, их длину и аккуратность покрытия.</w:t>
      </w:r>
    </w:p>
    <w:p w14:paraId="4CA22471" w14:textId="4731EDF2" w:rsidR="00BE34EE" w:rsidRDefault="00BE34EE" w:rsidP="00BE34EE">
      <w:pPr>
        <w:pStyle w:val="a4"/>
        <w:numPr>
          <w:ilvl w:val="0"/>
          <w:numId w:val="47"/>
        </w:numPr>
        <w:tabs>
          <w:tab w:val="left" w:pos="-160"/>
          <w:tab w:val="left" w:pos="80"/>
          <w:tab w:val="left" w:pos="340"/>
          <w:tab w:val="left" w:pos="700"/>
          <w:tab w:val="left" w:pos="8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Фото сверху, чтобы показать симметрию и гармонию дизайна, особенно для френча или декоративных элементов.</w:t>
      </w:r>
    </w:p>
    <w:p w14:paraId="09902D3D" w14:textId="2B7D913A" w:rsidR="00BE34EE" w:rsidRDefault="00BE34EE" w:rsidP="00BE34EE">
      <w:pPr>
        <w:pStyle w:val="a4"/>
        <w:numPr>
          <w:ilvl w:val="0"/>
          <w:numId w:val="47"/>
        </w:numPr>
        <w:tabs>
          <w:tab w:val="left" w:pos="-160"/>
          <w:tab w:val="left" w:pos="80"/>
          <w:tab w:val="left" w:pos="340"/>
          <w:tab w:val="left" w:pos="700"/>
          <w:tab w:val="left" w:pos="8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Фото с нижней стороны ногтя, чтобы продемонстрировать аккуратность границ покрытия и форму ногтевой пластины.</w:t>
      </w:r>
    </w:p>
    <w:p w14:paraId="0B392DB9" w14:textId="55D3F72D" w:rsidR="00BE34EE" w:rsidRDefault="00BE34EE" w:rsidP="00BE34EE">
      <w:pPr>
        <w:pStyle w:val="a4"/>
        <w:numPr>
          <w:ilvl w:val="0"/>
          <w:numId w:val="47"/>
        </w:numPr>
        <w:tabs>
          <w:tab w:val="left" w:pos="-160"/>
          <w:tab w:val="left" w:pos="80"/>
          <w:tab w:val="left" w:pos="340"/>
          <w:tab w:val="left" w:pos="700"/>
          <w:tab w:val="left" w:pos="8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Фото с расстояния – изображение всей руки или нескольких ногтей в целом, чтобы дать представление о сочетании ногтей и общему виду маникюра.</w:t>
      </w:r>
    </w:p>
    <w:p w14:paraId="3FBE62C6" w14:textId="2FE06A83" w:rsidR="00BE34EE" w:rsidRDefault="00BE34EE" w:rsidP="00BE34EE">
      <w:pPr>
        <w:pStyle w:val="a4"/>
        <w:numPr>
          <w:ilvl w:val="0"/>
          <w:numId w:val="47"/>
        </w:numPr>
        <w:tabs>
          <w:tab w:val="left" w:pos="-160"/>
          <w:tab w:val="left" w:pos="80"/>
          <w:tab w:val="left" w:pos="340"/>
          <w:tab w:val="left" w:pos="700"/>
          <w:tab w:val="left" w:pos="8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>Фото с акцентом на детали – приближенный снимок, чтобы показать текстуры, рисунки, элементы или мелкие детали дизайна.</w:t>
      </w:r>
    </w:p>
    <w:p w14:paraId="4F62EFF1" w14:textId="0DDF2A08" w:rsidR="00F00577" w:rsidRDefault="00F00577" w:rsidP="00BE34EE">
      <w:pPr>
        <w:pStyle w:val="a4"/>
        <w:numPr>
          <w:ilvl w:val="0"/>
          <w:numId w:val="47"/>
        </w:numPr>
        <w:tabs>
          <w:tab w:val="left" w:pos="-160"/>
          <w:tab w:val="left" w:pos="80"/>
          <w:tab w:val="left" w:pos="340"/>
          <w:tab w:val="left" w:pos="700"/>
          <w:tab w:val="left" w:pos="820"/>
        </w:tabs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lang w:eastAsia="ru-RU"/>
        </w:rPr>
        <w:t xml:space="preserve">ОБЯЗАТЕЛЬНО 1 фото с чек-листом с указанным номером модели! </w:t>
      </w:r>
    </w:p>
    <w:p w14:paraId="455C1EDE" w14:textId="46133D69" w:rsidR="00F00577" w:rsidRPr="00F00577" w:rsidRDefault="00F00577" w:rsidP="00F00577">
      <w:pPr>
        <w:pStyle w:val="a4"/>
        <w:tabs>
          <w:tab w:val="left" w:pos="-160"/>
          <w:tab w:val="left" w:pos="80"/>
          <w:tab w:val="left" w:pos="340"/>
          <w:tab w:val="left" w:pos="700"/>
          <w:tab w:val="left" w:pos="820"/>
        </w:tabs>
        <w:ind w:left="786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</w:pPr>
      <w:r w:rsidRPr="00F00577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ru-RU"/>
        </w:rPr>
        <w:t>ЕСЛИ РАБОТА 3Д (ОБЬЕМНАЯ) ПРЕДОСТАВИТЬ ВИДЕО ПРОДОЛЖИТЕЛЬНОСТЬЮ 30СЕКУНД.</w:t>
      </w:r>
    </w:p>
    <w:sectPr w:rsidR="00F00577" w:rsidRPr="00F00577" w:rsidSect="000831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67F"/>
    <w:multiLevelType w:val="hybridMultilevel"/>
    <w:tmpl w:val="4FFA7F3E"/>
    <w:lvl w:ilvl="0" w:tplc="C06A4DA0">
      <w:start w:val="1"/>
      <w:numFmt w:val="decimal"/>
      <w:lvlText w:val="%1."/>
      <w:lvlJc w:val="left"/>
      <w:pPr>
        <w:ind w:left="-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73" w:hanging="360"/>
      </w:pPr>
    </w:lvl>
    <w:lvl w:ilvl="2" w:tplc="0419001B" w:tentative="1">
      <w:start w:val="1"/>
      <w:numFmt w:val="lowerRoman"/>
      <w:lvlText w:val="%3."/>
      <w:lvlJc w:val="right"/>
      <w:pPr>
        <w:ind w:left="447" w:hanging="180"/>
      </w:pPr>
    </w:lvl>
    <w:lvl w:ilvl="3" w:tplc="0419000F" w:tentative="1">
      <w:start w:val="1"/>
      <w:numFmt w:val="decimal"/>
      <w:lvlText w:val="%4."/>
      <w:lvlJc w:val="left"/>
      <w:pPr>
        <w:ind w:left="1167" w:hanging="360"/>
      </w:pPr>
    </w:lvl>
    <w:lvl w:ilvl="4" w:tplc="04190019" w:tentative="1">
      <w:start w:val="1"/>
      <w:numFmt w:val="lowerLetter"/>
      <w:lvlText w:val="%5."/>
      <w:lvlJc w:val="left"/>
      <w:pPr>
        <w:ind w:left="1887" w:hanging="360"/>
      </w:pPr>
    </w:lvl>
    <w:lvl w:ilvl="5" w:tplc="0419001B" w:tentative="1">
      <w:start w:val="1"/>
      <w:numFmt w:val="lowerRoman"/>
      <w:lvlText w:val="%6."/>
      <w:lvlJc w:val="right"/>
      <w:pPr>
        <w:ind w:left="2607" w:hanging="180"/>
      </w:pPr>
    </w:lvl>
    <w:lvl w:ilvl="6" w:tplc="0419000F" w:tentative="1">
      <w:start w:val="1"/>
      <w:numFmt w:val="decimal"/>
      <w:lvlText w:val="%7."/>
      <w:lvlJc w:val="left"/>
      <w:pPr>
        <w:ind w:left="3327" w:hanging="360"/>
      </w:pPr>
    </w:lvl>
    <w:lvl w:ilvl="7" w:tplc="04190019" w:tentative="1">
      <w:start w:val="1"/>
      <w:numFmt w:val="lowerLetter"/>
      <w:lvlText w:val="%8."/>
      <w:lvlJc w:val="left"/>
      <w:pPr>
        <w:ind w:left="4047" w:hanging="360"/>
      </w:pPr>
    </w:lvl>
    <w:lvl w:ilvl="8" w:tplc="0419001B" w:tentative="1">
      <w:start w:val="1"/>
      <w:numFmt w:val="lowerRoman"/>
      <w:lvlText w:val="%9."/>
      <w:lvlJc w:val="right"/>
      <w:pPr>
        <w:ind w:left="4767" w:hanging="180"/>
      </w:pPr>
    </w:lvl>
  </w:abstractNum>
  <w:abstractNum w:abstractNumId="1" w15:restartNumberingAfterBreak="0">
    <w:nsid w:val="071C75E4"/>
    <w:multiLevelType w:val="hybridMultilevel"/>
    <w:tmpl w:val="AAD2A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810"/>
    <w:multiLevelType w:val="hybridMultilevel"/>
    <w:tmpl w:val="BC06E4CC"/>
    <w:lvl w:ilvl="0" w:tplc="17E2ABFE">
      <w:start w:val="1"/>
      <w:numFmt w:val="decimal"/>
      <w:lvlText w:val="%1."/>
      <w:lvlJc w:val="left"/>
      <w:pPr>
        <w:ind w:left="1494" w:hanging="36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4896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6353D"/>
    <w:multiLevelType w:val="hybridMultilevel"/>
    <w:tmpl w:val="110C74D2"/>
    <w:lvl w:ilvl="0" w:tplc="2000000F">
      <w:start w:val="1"/>
      <w:numFmt w:val="decimal"/>
      <w:lvlText w:val="%1.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15B7F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718DC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4487E"/>
    <w:multiLevelType w:val="hybridMultilevel"/>
    <w:tmpl w:val="5DCE30DC"/>
    <w:lvl w:ilvl="0" w:tplc="BC84C9BA">
      <w:start w:val="13"/>
      <w:numFmt w:val="decimal"/>
      <w:lvlText w:val="%1."/>
      <w:lvlJc w:val="left"/>
      <w:pPr>
        <w:ind w:left="-6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1F8B49DD"/>
    <w:multiLevelType w:val="hybridMultilevel"/>
    <w:tmpl w:val="BC06E4CC"/>
    <w:lvl w:ilvl="0" w:tplc="17E2ABFE">
      <w:start w:val="1"/>
      <w:numFmt w:val="decimal"/>
      <w:lvlText w:val="%1."/>
      <w:lvlJc w:val="left"/>
      <w:pPr>
        <w:ind w:left="1494" w:hanging="36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E30C3"/>
    <w:multiLevelType w:val="hybridMultilevel"/>
    <w:tmpl w:val="E0E2D730"/>
    <w:lvl w:ilvl="0" w:tplc="F62A38F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24CC5F24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57B4A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690D0E"/>
    <w:multiLevelType w:val="hybridMultilevel"/>
    <w:tmpl w:val="BC06E4CC"/>
    <w:lvl w:ilvl="0" w:tplc="17E2ABFE">
      <w:start w:val="1"/>
      <w:numFmt w:val="decimal"/>
      <w:lvlText w:val="%1."/>
      <w:lvlJc w:val="left"/>
      <w:pPr>
        <w:ind w:left="1494" w:hanging="36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01D96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D1305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034115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DB7EAE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778E2"/>
    <w:multiLevelType w:val="hybridMultilevel"/>
    <w:tmpl w:val="5A3E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326F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D75C94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D37DA4"/>
    <w:multiLevelType w:val="hybridMultilevel"/>
    <w:tmpl w:val="84D42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93C18"/>
    <w:multiLevelType w:val="hybridMultilevel"/>
    <w:tmpl w:val="1B1672D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878DF"/>
    <w:multiLevelType w:val="hybridMultilevel"/>
    <w:tmpl w:val="BC06E4CC"/>
    <w:lvl w:ilvl="0" w:tplc="17E2ABFE">
      <w:start w:val="1"/>
      <w:numFmt w:val="decimal"/>
      <w:lvlText w:val="%1."/>
      <w:lvlJc w:val="left"/>
      <w:pPr>
        <w:ind w:left="1494" w:hanging="36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81FF7"/>
    <w:multiLevelType w:val="multilevel"/>
    <w:tmpl w:val="7446300A"/>
    <w:styleLink w:val="1"/>
    <w:lvl w:ilvl="0">
      <w:start w:val="1"/>
      <w:numFmt w:val="decimal"/>
      <w:lvlText w:val="%1."/>
      <w:lvlJc w:val="left"/>
      <w:pPr>
        <w:ind w:left="1494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7773F"/>
    <w:multiLevelType w:val="hybridMultilevel"/>
    <w:tmpl w:val="147890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5693A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DC7818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F53526"/>
    <w:multiLevelType w:val="hybridMultilevel"/>
    <w:tmpl w:val="BC06E4CC"/>
    <w:lvl w:ilvl="0" w:tplc="17E2ABFE">
      <w:start w:val="1"/>
      <w:numFmt w:val="decimal"/>
      <w:lvlText w:val="%1."/>
      <w:lvlJc w:val="left"/>
      <w:pPr>
        <w:ind w:left="1494" w:hanging="36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F2AF5"/>
    <w:multiLevelType w:val="hybridMultilevel"/>
    <w:tmpl w:val="BC06E4CC"/>
    <w:lvl w:ilvl="0" w:tplc="17E2ABFE">
      <w:start w:val="1"/>
      <w:numFmt w:val="decimal"/>
      <w:lvlText w:val="%1."/>
      <w:lvlJc w:val="left"/>
      <w:pPr>
        <w:ind w:left="1494" w:hanging="36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9147B"/>
    <w:multiLevelType w:val="hybridMultilevel"/>
    <w:tmpl w:val="84D42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C3423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351BCE"/>
    <w:multiLevelType w:val="hybridMultilevel"/>
    <w:tmpl w:val="0A2452F2"/>
    <w:lvl w:ilvl="0" w:tplc="4BE89704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2" w15:restartNumberingAfterBreak="0">
    <w:nsid w:val="5A873B45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157F96"/>
    <w:multiLevelType w:val="hybridMultilevel"/>
    <w:tmpl w:val="9312A0E2"/>
    <w:lvl w:ilvl="0" w:tplc="6B80863C">
      <w:start w:val="1"/>
      <w:numFmt w:val="decimal"/>
      <w:lvlText w:val="%1."/>
      <w:lvlJc w:val="left"/>
      <w:pPr>
        <w:ind w:left="928" w:hanging="36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D194059"/>
    <w:multiLevelType w:val="hybridMultilevel"/>
    <w:tmpl w:val="BC06E4CC"/>
    <w:lvl w:ilvl="0" w:tplc="17E2ABFE">
      <w:start w:val="1"/>
      <w:numFmt w:val="decimal"/>
      <w:lvlText w:val="%1."/>
      <w:lvlJc w:val="left"/>
      <w:pPr>
        <w:ind w:left="1494" w:hanging="36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23962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BE3462"/>
    <w:multiLevelType w:val="hybridMultilevel"/>
    <w:tmpl w:val="212E28D6"/>
    <w:lvl w:ilvl="0" w:tplc="07E2AE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02AD5"/>
    <w:multiLevelType w:val="hybridMultilevel"/>
    <w:tmpl w:val="1DB4D610"/>
    <w:lvl w:ilvl="0" w:tplc="D5A6E5A6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B535BD"/>
    <w:multiLevelType w:val="hybridMultilevel"/>
    <w:tmpl w:val="F584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34A73"/>
    <w:multiLevelType w:val="hybridMultilevel"/>
    <w:tmpl w:val="2A6CC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20968"/>
    <w:multiLevelType w:val="hybridMultilevel"/>
    <w:tmpl w:val="BC06E4CC"/>
    <w:lvl w:ilvl="0" w:tplc="17E2ABFE">
      <w:start w:val="1"/>
      <w:numFmt w:val="decimal"/>
      <w:lvlText w:val="%1."/>
      <w:lvlJc w:val="left"/>
      <w:pPr>
        <w:ind w:left="1494" w:hanging="36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F6398"/>
    <w:multiLevelType w:val="hybridMultilevel"/>
    <w:tmpl w:val="E4E4BC74"/>
    <w:lvl w:ilvl="0" w:tplc="D5A6E5A6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E72CDF"/>
    <w:multiLevelType w:val="hybridMultilevel"/>
    <w:tmpl w:val="AAD2A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B53F9"/>
    <w:multiLevelType w:val="hybridMultilevel"/>
    <w:tmpl w:val="547A493C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294337"/>
    <w:multiLevelType w:val="hybridMultilevel"/>
    <w:tmpl w:val="B5249404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74" w:hanging="360"/>
      </w:p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7CF14FC"/>
    <w:multiLevelType w:val="hybridMultilevel"/>
    <w:tmpl w:val="18EA1FD6"/>
    <w:lvl w:ilvl="0" w:tplc="BEAA30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B04FA5"/>
    <w:multiLevelType w:val="hybridMultilevel"/>
    <w:tmpl w:val="1FFECF6A"/>
    <w:lvl w:ilvl="0" w:tplc="A690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1"/>
  </w:num>
  <w:num w:numId="3">
    <w:abstractNumId w:val="39"/>
  </w:num>
  <w:num w:numId="4">
    <w:abstractNumId w:val="9"/>
  </w:num>
  <w:num w:numId="5">
    <w:abstractNumId w:val="38"/>
  </w:num>
  <w:num w:numId="6">
    <w:abstractNumId w:val="28"/>
  </w:num>
  <w:num w:numId="7">
    <w:abstractNumId w:val="17"/>
  </w:num>
  <w:num w:numId="8">
    <w:abstractNumId w:val="19"/>
  </w:num>
  <w:num w:numId="9">
    <w:abstractNumId w:val="46"/>
  </w:num>
  <w:num w:numId="10">
    <w:abstractNumId w:val="41"/>
  </w:num>
  <w:num w:numId="11">
    <w:abstractNumId w:val="37"/>
  </w:num>
  <w:num w:numId="12">
    <w:abstractNumId w:val="33"/>
  </w:num>
  <w:num w:numId="13">
    <w:abstractNumId w:val="24"/>
  </w:num>
  <w:num w:numId="14">
    <w:abstractNumId w:val="1"/>
  </w:num>
  <w:num w:numId="15">
    <w:abstractNumId w:val="42"/>
  </w:num>
  <w:num w:numId="16">
    <w:abstractNumId w:val="20"/>
  </w:num>
  <w:num w:numId="17">
    <w:abstractNumId w:val="44"/>
  </w:num>
  <w:num w:numId="18">
    <w:abstractNumId w:val="29"/>
  </w:num>
  <w:num w:numId="19">
    <w:abstractNumId w:val="21"/>
  </w:num>
  <w:num w:numId="20">
    <w:abstractNumId w:val="4"/>
  </w:num>
  <w:num w:numId="21">
    <w:abstractNumId w:val="23"/>
  </w:num>
  <w:num w:numId="22">
    <w:abstractNumId w:val="22"/>
  </w:num>
  <w:num w:numId="23">
    <w:abstractNumId w:val="12"/>
  </w:num>
  <w:num w:numId="24">
    <w:abstractNumId w:val="34"/>
  </w:num>
  <w:num w:numId="25">
    <w:abstractNumId w:val="27"/>
  </w:num>
  <w:num w:numId="26">
    <w:abstractNumId w:val="13"/>
  </w:num>
  <w:num w:numId="27">
    <w:abstractNumId w:val="11"/>
  </w:num>
  <w:num w:numId="28">
    <w:abstractNumId w:val="15"/>
  </w:num>
  <w:num w:numId="29">
    <w:abstractNumId w:val="43"/>
  </w:num>
  <w:num w:numId="30">
    <w:abstractNumId w:val="2"/>
  </w:num>
  <w:num w:numId="31">
    <w:abstractNumId w:val="8"/>
  </w:num>
  <w:num w:numId="32">
    <w:abstractNumId w:val="40"/>
  </w:num>
  <w:num w:numId="33">
    <w:abstractNumId w:val="26"/>
  </w:num>
  <w:num w:numId="34">
    <w:abstractNumId w:val="3"/>
  </w:num>
  <w:num w:numId="35">
    <w:abstractNumId w:val="30"/>
  </w:num>
  <w:num w:numId="36">
    <w:abstractNumId w:val="35"/>
  </w:num>
  <w:num w:numId="37">
    <w:abstractNumId w:val="36"/>
  </w:num>
  <w:num w:numId="38">
    <w:abstractNumId w:val="7"/>
  </w:num>
  <w:num w:numId="39">
    <w:abstractNumId w:val="6"/>
  </w:num>
  <w:num w:numId="40">
    <w:abstractNumId w:val="32"/>
  </w:num>
  <w:num w:numId="41">
    <w:abstractNumId w:val="10"/>
  </w:num>
  <w:num w:numId="42">
    <w:abstractNumId w:val="16"/>
  </w:num>
  <w:num w:numId="43">
    <w:abstractNumId w:val="18"/>
  </w:num>
  <w:num w:numId="44">
    <w:abstractNumId w:val="5"/>
  </w:num>
  <w:num w:numId="45">
    <w:abstractNumId w:val="25"/>
  </w:num>
  <w:num w:numId="46">
    <w:abstractNumId w:val="14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39"/>
    <w:rsid w:val="00002359"/>
    <w:rsid w:val="00012907"/>
    <w:rsid w:val="000205CD"/>
    <w:rsid w:val="00033E71"/>
    <w:rsid w:val="0008314E"/>
    <w:rsid w:val="000948C5"/>
    <w:rsid w:val="00097C30"/>
    <w:rsid w:val="000A6CC3"/>
    <w:rsid w:val="000D0572"/>
    <w:rsid w:val="001F1870"/>
    <w:rsid w:val="00281CEB"/>
    <w:rsid w:val="00283BFF"/>
    <w:rsid w:val="002A4920"/>
    <w:rsid w:val="002C7A39"/>
    <w:rsid w:val="002E0F9A"/>
    <w:rsid w:val="002F7172"/>
    <w:rsid w:val="003361BA"/>
    <w:rsid w:val="00345BB8"/>
    <w:rsid w:val="003659A5"/>
    <w:rsid w:val="003A2BC2"/>
    <w:rsid w:val="0046168F"/>
    <w:rsid w:val="00466E74"/>
    <w:rsid w:val="004C19F8"/>
    <w:rsid w:val="004F5857"/>
    <w:rsid w:val="00532D5C"/>
    <w:rsid w:val="00537857"/>
    <w:rsid w:val="005A6E3F"/>
    <w:rsid w:val="0060734E"/>
    <w:rsid w:val="006206D0"/>
    <w:rsid w:val="00623D1B"/>
    <w:rsid w:val="0066511F"/>
    <w:rsid w:val="006663CE"/>
    <w:rsid w:val="00685D90"/>
    <w:rsid w:val="00753D23"/>
    <w:rsid w:val="007A54DE"/>
    <w:rsid w:val="007D46A8"/>
    <w:rsid w:val="008408DB"/>
    <w:rsid w:val="00842884"/>
    <w:rsid w:val="008734A0"/>
    <w:rsid w:val="00904BDF"/>
    <w:rsid w:val="009A467A"/>
    <w:rsid w:val="00A54273"/>
    <w:rsid w:val="00A66FAB"/>
    <w:rsid w:val="00A74775"/>
    <w:rsid w:val="00BB3984"/>
    <w:rsid w:val="00BE34EE"/>
    <w:rsid w:val="00C41BF9"/>
    <w:rsid w:val="00C73DE1"/>
    <w:rsid w:val="00C73E5B"/>
    <w:rsid w:val="00CD6AD8"/>
    <w:rsid w:val="00D65038"/>
    <w:rsid w:val="00D7509C"/>
    <w:rsid w:val="00E73AFF"/>
    <w:rsid w:val="00E917D0"/>
    <w:rsid w:val="00EC3C26"/>
    <w:rsid w:val="00ED0226"/>
    <w:rsid w:val="00F00577"/>
    <w:rsid w:val="00F75264"/>
    <w:rsid w:val="00F75F9F"/>
    <w:rsid w:val="00F76F19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AEBE"/>
  <w15:chartTrackingRefBased/>
  <w15:docId w15:val="{8AB1917E-3C45-4358-B4FE-C322E0F7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5D90"/>
    <w:pPr>
      <w:ind w:left="720"/>
      <w:contextualSpacing/>
    </w:pPr>
  </w:style>
  <w:style w:type="table" w:styleId="a5">
    <w:name w:val="Table Grid"/>
    <w:basedOn w:val="a1"/>
    <w:uiPriority w:val="39"/>
    <w:rsid w:val="0036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904BDF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4303</Words>
  <Characters>24528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</dc:creator>
  <cp:keywords/>
  <dc:description/>
  <cp:lastModifiedBy>Dmitrij</cp:lastModifiedBy>
  <cp:revision>13</cp:revision>
  <dcterms:created xsi:type="dcterms:W3CDTF">2024-10-11T12:00:00Z</dcterms:created>
  <dcterms:modified xsi:type="dcterms:W3CDTF">2024-12-02T12:38:00Z</dcterms:modified>
</cp:coreProperties>
</file>